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0E5A" w14:textId="77777777" w:rsidR="002B73D1" w:rsidRDefault="00831D4C" w:rsidP="00F6605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CF5E2" wp14:editId="7E91DC4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172075" cy="7620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294C" w14:textId="77777777" w:rsidR="00876C55" w:rsidRDefault="00F6605F" w:rsidP="007B2B1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Project details section. When the form is complete please submit it w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="00471832" w:rsidRPr="007B2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7B2B13" w:rsidRPr="007B2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eligibility statement to:</w:t>
                            </w:r>
                            <w:r w:rsidR="00876C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E81C28" w14:textId="77777777" w:rsidR="007B2B13" w:rsidRDefault="00F676DA" w:rsidP="007B2B13">
                            <w:pPr>
                              <w:rPr>
                                <w:rFonts w:asciiTheme="minorHAnsi" w:hAnsiTheme="minorHAnsi"/>
                                <w:color w:val="1F497D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76C55" w:rsidRPr="00876C55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PCCPreventionFund-EarlyIntervention@leicestershire.pnn.police.uk</w:t>
                              </w:r>
                            </w:hyperlink>
                          </w:p>
                          <w:p w14:paraId="518CF250" w14:textId="77777777" w:rsidR="00876C55" w:rsidRPr="00876C55" w:rsidRDefault="00876C55" w:rsidP="007B2B13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2738C15A" w14:textId="77777777" w:rsidR="00F6605F" w:rsidRPr="007B2B13" w:rsidRDefault="00F6605F" w:rsidP="00F6605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F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05pt;margin-top:3.45pt;width:407.25pt;height:6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" strokeweight="4.75pt">
                <v:textbox>
                  <w:txbxContent>
                    <w:p w14:paraId="2BA7294C" w14:textId="77777777" w:rsidR="00876C55" w:rsidRDefault="00F6605F" w:rsidP="007B2B1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Project details section. When the form is complete please submit it w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ith </w:t>
                      </w:r>
                      <w:r w:rsidR="00471832" w:rsidRPr="007B2B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your </w:t>
                      </w:r>
                      <w:r w:rsidR="007B2B13" w:rsidRPr="007B2B13">
                        <w:rPr>
                          <w:rFonts w:ascii="Arial" w:hAnsi="Arial" w:cs="Arial"/>
                          <w:sz w:val="20"/>
                          <w:szCs w:val="20"/>
                        </w:rPr>
                        <w:t>eligibility statement to:</w:t>
                      </w:r>
                      <w:r w:rsidR="00876C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E81C28" w14:textId="77777777" w:rsidR="007B2B13" w:rsidRDefault="00F676DA" w:rsidP="007B2B13">
                      <w:pPr>
                        <w:rPr>
                          <w:rFonts w:asciiTheme="minorHAnsi" w:hAnsiTheme="minorHAnsi"/>
                          <w:color w:val="1F497D"/>
                          <w:sz w:val="22"/>
                          <w:szCs w:val="22"/>
                        </w:rPr>
                      </w:pPr>
                      <w:hyperlink r:id="rId9" w:history="1">
                        <w:r w:rsidR="00876C55" w:rsidRPr="00876C55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>PCCPreventionFund-EarlyIntervention@leicestershire.pnn.police.uk</w:t>
                        </w:r>
                      </w:hyperlink>
                    </w:p>
                    <w:p w14:paraId="518CF250" w14:textId="77777777" w:rsidR="00876C55" w:rsidRPr="00876C55" w:rsidRDefault="00876C55" w:rsidP="007B2B13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2738C15A" w14:textId="77777777" w:rsidR="00F6605F" w:rsidRPr="007B2B13" w:rsidRDefault="00F6605F" w:rsidP="00F6605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D8A42" wp14:editId="4E6DCB6F">
                <wp:simplePos x="0" y="0"/>
                <wp:positionH relativeFrom="margin">
                  <wp:posOffset>-170955</wp:posOffset>
                </wp:positionH>
                <wp:positionV relativeFrom="paragraph">
                  <wp:posOffset>30925</wp:posOffset>
                </wp:positionV>
                <wp:extent cx="569595" cy="546100"/>
                <wp:effectExtent l="19050" t="19050" r="4000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0898" w14:textId="77777777" w:rsidR="00F6605F" w:rsidRDefault="00831D4C" w:rsidP="00F6605F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0F7C04C" wp14:editId="4B990FBB">
                                  <wp:extent cx="343938" cy="356260"/>
                                  <wp:effectExtent l="0" t="0" r="0" b="5715"/>
                                  <wp:docPr id="10" name="Picture 10" descr="Image result for information i symbol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84" cy="38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8A42" id="_x0000_s1027" type="#_x0000_t202" style="position:absolute;margin-left:-13.45pt;margin-top:2.45pt;width:44.8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" strokeweight="4pt">
                <v:textbox>
                  <w:txbxContent>
                    <w:p w14:paraId="0CCE0898" w14:textId="77777777" w:rsidR="00F6605F" w:rsidRDefault="00831D4C" w:rsidP="00F6605F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0F7C04C" wp14:editId="4B990FBB">
                            <wp:extent cx="343938" cy="356260"/>
                            <wp:effectExtent l="0" t="0" r="0" b="5715"/>
                            <wp:docPr id="10" name="Picture 10" descr="Image result for information i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184" cy="38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619"/>
      </w:tblGrid>
      <w:tr w:rsidR="00BB3DDB" w14:paraId="39364F2A" w14:textId="77777777" w:rsidTr="00BB3DDB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14:paraId="5652954B" w14:textId="77777777" w:rsidR="00BB3DDB" w:rsidRPr="00F90E6B" w:rsidRDefault="00BB3DDB" w:rsidP="00BB3D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14:paraId="0A00028F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7387CDD4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Organisation name:</w:t>
            </w:r>
          </w:p>
        </w:tc>
        <w:tc>
          <w:tcPr>
            <w:tcW w:w="7619" w:type="dxa"/>
          </w:tcPr>
          <w:p w14:paraId="3BF03A79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1361E22C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3D6EF02E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Project name:</w:t>
            </w:r>
          </w:p>
        </w:tc>
        <w:tc>
          <w:tcPr>
            <w:tcW w:w="7619" w:type="dxa"/>
          </w:tcPr>
          <w:p w14:paraId="6400F272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4DDD8A00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2D2E74E6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Contact name:</w:t>
            </w:r>
          </w:p>
        </w:tc>
        <w:tc>
          <w:tcPr>
            <w:tcW w:w="7619" w:type="dxa"/>
          </w:tcPr>
          <w:p w14:paraId="6A4756E5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289DEDDC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4703F0AD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7D34EC0B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14:paraId="725061F9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14:paraId="10CB7097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67AB1051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6357A621" w14:textId="77777777" w:rsidTr="00E86CE0">
        <w:trPr>
          <w:trHeight w:val="400"/>
        </w:trPr>
        <w:tc>
          <w:tcPr>
            <w:tcW w:w="2547" w:type="dxa"/>
            <w:shd w:val="clear" w:color="auto" w:fill="DEEAF6" w:themeFill="accent1" w:themeFillTint="33"/>
          </w:tcPr>
          <w:p w14:paraId="4DBAE31E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619" w:type="dxa"/>
          </w:tcPr>
          <w:p w14:paraId="15A7D9B5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5299D713" w14:textId="77777777" w:rsidTr="00E86CE0">
        <w:trPr>
          <w:trHeight w:val="465"/>
        </w:trPr>
        <w:tc>
          <w:tcPr>
            <w:tcW w:w="2547" w:type="dxa"/>
            <w:shd w:val="clear" w:color="auto" w:fill="DEEAF6" w:themeFill="accent1" w:themeFillTint="33"/>
          </w:tcPr>
          <w:p w14:paraId="348D34BA" w14:textId="77777777" w:rsidR="00381F1B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Phone number:</w:t>
            </w:r>
          </w:p>
        </w:tc>
        <w:tc>
          <w:tcPr>
            <w:tcW w:w="7619" w:type="dxa"/>
          </w:tcPr>
          <w:p w14:paraId="282C9D43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14:paraId="67DA0523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72DCD588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Amount of funding applied for 1 year:</w:t>
            </w:r>
          </w:p>
          <w:p w14:paraId="1CF8B63F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0C7461D6" w14:textId="77777777" w:rsidR="002B73D1" w:rsidRPr="00F90E6B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5379F3" w:rsidRPr="00F90E6B" w14:paraId="23F33E9B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32040AF9" w14:textId="77777777" w:rsidR="005379F3" w:rsidRPr="00F90E6B" w:rsidRDefault="005379F3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Geographic reach of service</w:t>
            </w:r>
          </w:p>
        </w:tc>
        <w:tc>
          <w:tcPr>
            <w:tcW w:w="7619" w:type="dxa"/>
          </w:tcPr>
          <w:p w14:paraId="6025C494" w14:textId="77777777" w:rsidR="005379F3" w:rsidRPr="00F90E6B" w:rsidRDefault="005379F3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BB4EAB" w:rsidRPr="00F90E6B" w14:paraId="28E4FC01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45B575CF" w14:textId="77777777" w:rsidR="00BB4EAB" w:rsidRPr="00F90E6B" w:rsidRDefault="00BB4EAB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Group(s) of people service will reach </w:t>
            </w:r>
          </w:p>
          <w:p w14:paraId="5D755433" w14:textId="77777777" w:rsidR="001B6BDE" w:rsidRPr="00F90E6B" w:rsidRDefault="001B6BDE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(the demographic profile)</w:t>
            </w:r>
          </w:p>
        </w:tc>
        <w:tc>
          <w:tcPr>
            <w:tcW w:w="7619" w:type="dxa"/>
          </w:tcPr>
          <w:p w14:paraId="792C05BC" w14:textId="77777777" w:rsidR="00BB4EAB" w:rsidRPr="00F90E6B" w:rsidRDefault="00BB4EAB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14:paraId="140700C4" w14:textId="77777777" w:rsidTr="00471832">
        <w:trPr>
          <w:trHeight w:val="609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73A46BD5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What will the funding be used for:</w:t>
            </w:r>
          </w:p>
          <w:p w14:paraId="05C9B06F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652249C6" wp14:editId="6F7512B5">
                  <wp:extent cx="273050" cy="201930"/>
                  <wp:effectExtent l="0" t="0" r="0" b="7620"/>
                  <wp:docPr id="7" name="Picture 7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Please put an X in one of the boxes</w:t>
            </w:r>
            <w:r w:rsidR="00FD385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explain your reasoning below</w:t>
            </w:r>
          </w:p>
        </w:tc>
        <w:tc>
          <w:tcPr>
            <w:tcW w:w="7619" w:type="dxa"/>
          </w:tcPr>
          <w:p w14:paraId="25825516" w14:textId="77777777"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1.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For a new initiative              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044913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2B73D1" w:rsidRPr="00F90E6B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2B73D1" w:rsidRPr="00F90E6B" w14:paraId="4A106556" w14:textId="77777777" w:rsidTr="007B2B13">
        <w:trPr>
          <w:trHeight w:val="7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6BB51586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1D07A9F9" w14:textId="77777777"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2.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To expand existing services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8874781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</w:tr>
      <w:tr w:rsidR="00381F1B" w:rsidRPr="00F90E6B" w14:paraId="2FDDD4F1" w14:textId="77777777" w:rsidTr="00471832">
        <w:trPr>
          <w:trHeight w:val="609"/>
        </w:trPr>
        <w:tc>
          <w:tcPr>
            <w:tcW w:w="2547" w:type="dxa"/>
            <w:shd w:val="clear" w:color="auto" w:fill="DEEAF6" w:themeFill="accent1" w:themeFillTint="33"/>
          </w:tcPr>
          <w:p w14:paraId="720C70B3" w14:textId="77777777" w:rsidR="00011807" w:rsidRPr="00F90E6B" w:rsidRDefault="00011807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Comments:</w:t>
            </w:r>
          </w:p>
          <w:p w14:paraId="624C88C6" w14:textId="77777777" w:rsidR="00471832" w:rsidRPr="00F90E6B" w:rsidRDefault="00471832" w:rsidP="00471832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50 words max</w:t>
            </w:r>
          </w:p>
          <w:p w14:paraId="2D27F69D" w14:textId="77777777"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CA0FA" w14:textId="77777777"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87CA6" w14:textId="77777777" w:rsidR="00471832" w:rsidRPr="00F90E6B" w:rsidRDefault="00471832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2442C074" w14:textId="77777777" w:rsidR="00381F1B" w:rsidRPr="00F90E6B" w:rsidRDefault="00381F1B" w:rsidP="00381F1B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</w:tbl>
    <w:p w14:paraId="6C3F013B" w14:textId="77777777" w:rsidR="00950D88" w:rsidRPr="00F90E6B" w:rsidRDefault="00950D88" w:rsidP="00F6605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50D88" w14:paraId="6FF105DC" w14:textId="77777777" w:rsidTr="00471832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14:paraId="481F32EA" w14:textId="77777777" w:rsidR="00950D88" w:rsidRPr="00F90E6B" w:rsidRDefault="00950D88" w:rsidP="00E86CE0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t>Project details</w:t>
            </w:r>
          </w:p>
        </w:tc>
      </w:tr>
      <w:tr w:rsidR="00950D88" w14:paraId="30117336" w14:textId="77777777" w:rsidTr="00471832">
        <w:trPr>
          <w:trHeight w:val="279"/>
        </w:trPr>
        <w:tc>
          <w:tcPr>
            <w:tcW w:w="2552" w:type="dxa"/>
            <w:shd w:val="clear" w:color="auto" w:fill="DEEAF6" w:themeFill="accent1" w:themeFillTint="33"/>
          </w:tcPr>
          <w:p w14:paraId="0C7AB45F" w14:textId="77777777"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1 What problem/ need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address?</w:t>
            </w:r>
          </w:p>
          <w:p w14:paraId="5A66664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95BAB87" wp14:editId="4CD04AF6">
                  <wp:extent cx="271735" cy="201881"/>
                  <wp:effectExtent l="0" t="0" r="0" b="8255"/>
                  <wp:docPr id="18" name="Picture 18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Please describe the need/ problem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should:</w:t>
            </w:r>
          </w:p>
          <w:p w14:paraId="256E4307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Clearly define a problem/ need and relate it  to the </w:t>
            </w: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>Police and Crime Plan (PCP)</w:t>
            </w:r>
          </w:p>
          <w:p w14:paraId="120E34D8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Identify a reasonable number of people whom this problem effects/who have this need</w:t>
            </w:r>
          </w:p>
          <w:p w14:paraId="460DF904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Provide evidence (facts and figures)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the problem/ need </w:t>
            </w:r>
          </w:p>
          <w:p w14:paraId="2116F149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334767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3246F1A4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66B0F565" w14:textId="77777777" w:rsidR="00950D88" w:rsidRPr="001133EE" w:rsidRDefault="00950D88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DC31536" w14:textId="77777777" w:rsidR="00950D88" w:rsidRPr="004353F5" w:rsidRDefault="00950D88" w:rsidP="004353F5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14:paraId="3F91254F" w14:textId="77777777" w:rsidTr="00471832">
        <w:trPr>
          <w:trHeight w:val="191"/>
        </w:trPr>
        <w:tc>
          <w:tcPr>
            <w:tcW w:w="2552" w:type="dxa"/>
            <w:shd w:val="clear" w:color="auto" w:fill="DEEAF6" w:themeFill="accent1" w:themeFillTint="33"/>
          </w:tcPr>
          <w:p w14:paraId="287DBA1B" w14:textId="77777777"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2 What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do?</w:t>
            </w:r>
          </w:p>
          <w:p w14:paraId="7A596F54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6DD88F03" wp14:editId="27F36984">
                  <wp:extent cx="271735" cy="201881"/>
                  <wp:effectExtent l="0" t="0" r="0" b="8255"/>
                  <wp:docPr id="19" name="Picture 19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Please describe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project, the key deliverables and the r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esources required to deliver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project. Your response should clearly set out:</w:t>
            </w:r>
          </w:p>
          <w:p w14:paraId="5410DB55" w14:textId="77777777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14:paraId="25BB226C" w14:textId="77777777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it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14:paraId="17245B35" w14:textId="77777777" w:rsidR="00A84B9C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Who will deliver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it and with what resources</w:t>
            </w:r>
          </w:p>
          <w:p w14:paraId="68CBCF27" w14:textId="77777777" w:rsidR="00DE3F30" w:rsidRDefault="00DE3F30" w:rsidP="00DE3F30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DD6EF45" w14:textId="77777777" w:rsidR="00DE3F30" w:rsidRPr="00DE3F30" w:rsidRDefault="00DE3F30" w:rsidP="00DE3F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E3F30">
              <w:rPr>
                <w:rFonts w:ascii="Arial" w:hAnsi="Arial" w:cs="Arial"/>
                <w:b/>
                <w:sz w:val="18"/>
                <w:szCs w:val="18"/>
                <w:u w:val="single"/>
              </w:rPr>
              <w:t>PLEASE NOTE:</w:t>
            </w:r>
          </w:p>
          <w:p w14:paraId="69A61DAE" w14:textId="77777777" w:rsidR="00DE3F30" w:rsidRPr="00DE3F30" w:rsidRDefault="00DE3F30" w:rsidP="00DE3F30">
            <w:pPr>
              <w:rPr>
                <w:rStyle w:val="simulatepre1"/>
                <w:rFonts w:ascii="Arial" w:hAnsi="Arial" w:cs="Arial"/>
                <w:sz w:val="18"/>
                <w:szCs w:val="18"/>
              </w:rPr>
            </w:pPr>
            <w:r w:rsidRPr="00DE3F30">
              <w:rPr>
                <w:rStyle w:val="simulatepre1"/>
                <w:rFonts w:ascii="Arial" w:hAnsi="Arial" w:cs="Arial"/>
                <w:sz w:val="18"/>
                <w:szCs w:val="18"/>
              </w:rPr>
              <w:t>We are looking to fund organisations who are able to engage with and support young people who are either offending or on the edge of offending</w:t>
            </w:r>
            <w:r w:rsidR="004D2A5E">
              <w:rPr>
                <w:rStyle w:val="simulatepre1"/>
                <w:rFonts w:ascii="Arial" w:hAnsi="Arial" w:cs="Arial"/>
                <w:sz w:val="18"/>
                <w:szCs w:val="18"/>
              </w:rPr>
              <w:t xml:space="preserve"> (at risk of criminal involvement)</w:t>
            </w:r>
            <w:r w:rsidRPr="00DE3F30">
              <w:rPr>
                <w:rStyle w:val="simulatepre1"/>
                <w:rFonts w:ascii="Arial" w:hAnsi="Arial" w:cs="Arial"/>
                <w:sz w:val="18"/>
                <w:szCs w:val="18"/>
              </w:rPr>
              <w:t>. Your project will need to engage young people in positive activities which give opportunities for a mentoring type relationship to be built. You will need to provide suitable role models who are representative of your communities and with whom the young people can easily relate.</w:t>
            </w:r>
          </w:p>
          <w:p w14:paraId="24CD808B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7AC91049" w14:textId="77777777" w:rsidR="001133EE" w:rsidRPr="007B2B13" w:rsidRDefault="00A84B9C" w:rsidP="00104461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(High)</w:t>
            </w:r>
          </w:p>
          <w:p w14:paraId="0E82BEC7" w14:textId="77777777" w:rsidR="00DE3F30" w:rsidRPr="001133EE" w:rsidRDefault="00DE3F30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14:paraId="48DD8E51" w14:textId="77777777" w:rsidR="00950D88" w:rsidRDefault="00950D88" w:rsidP="00104461"/>
          <w:p w14:paraId="76A991D7" w14:textId="77777777" w:rsidR="004353F5" w:rsidRDefault="004353F5" w:rsidP="00104461"/>
          <w:p w14:paraId="624CCBD5" w14:textId="77777777" w:rsidR="004353F5" w:rsidRDefault="004353F5" w:rsidP="00104461"/>
          <w:p w14:paraId="3734856B" w14:textId="77777777" w:rsidR="004353F5" w:rsidRDefault="004353F5" w:rsidP="00104461"/>
          <w:p w14:paraId="74EF27F2" w14:textId="77777777" w:rsidR="004353F5" w:rsidRDefault="004353F5" w:rsidP="00104461"/>
          <w:p w14:paraId="15DC5319" w14:textId="77777777" w:rsidR="004353F5" w:rsidRDefault="004353F5" w:rsidP="00104461"/>
          <w:p w14:paraId="406C9403" w14:textId="77777777" w:rsidR="004353F5" w:rsidRDefault="004353F5" w:rsidP="00104461"/>
          <w:p w14:paraId="20771E32" w14:textId="77777777" w:rsidR="004353F5" w:rsidRDefault="004353F5" w:rsidP="00104461"/>
          <w:p w14:paraId="14CE153F" w14:textId="77777777" w:rsidR="004353F5" w:rsidRDefault="004353F5" w:rsidP="00104461"/>
          <w:p w14:paraId="4111C463" w14:textId="77777777" w:rsidR="004353F5" w:rsidRDefault="004353F5" w:rsidP="00104461"/>
          <w:p w14:paraId="61A7F423" w14:textId="77777777" w:rsidR="004353F5" w:rsidRDefault="004353F5" w:rsidP="00104461"/>
          <w:p w14:paraId="034DCB52" w14:textId="77777777" w:rsidR="004353F5" w:rsidRDefault="004353F5" w:rsidP="00104461"/>
          <w:p w14:paraId="5A7DABC7" w14:textId="77777777" w:rsidR="004353F5" w:rsidRDefault="004353F5" w:rsidP="00104461"/>
          <w:p w14:paraId="2233EAD5" w14:textId="77777777" w:rsidR="004353F5" w:rsidRDefault="004353F5" w:rsidP="00104461"/>
          <w:p w14:paraId="3CC4A952" w14:textId="77777777" w:rsidR="004353F5" w:rsidRDefault="004353F5" w:rsidP="00104461"/>
          <w:p w14:paraId="5FA0949D" w14:textId="77777777" w:rsidR="004353F5" w:rsidRDefault="004353F5" w:rsidP="00104461"/>
          <w:p w14:paraId="2E724578" w14:textId="77777777" w:rsidR="004353F5" w:rsidRDefault="004353F5" w:rsidP="00104461"/>
          <w:p w14:paraId="70DFDECA" w14:textId="77777777" w:rsidR="004353F5" w:rsidRDefault="004353F5" w:rsidP="00104461"/>
          <w:p w14:paraId="5772CF30" w14:textId="77777777" w:rsidR="004353F5" w:rsidRDefault="004353F5" w:rsidP="00104461"/>
          <w:p w14:paraId="6A833C2D" w14:textId="77777777" w:rsidR="004353F5" w:rsidRDefault="004353F5" w:rsidP="00104461"/>
          <w:p w14:paraId="47A87F16" w14:textId="77777777" w:rsidR="004353F5" w:rsidRDefault="004353F5" w:rsidP="00104461"/>
          <w:p w14:paraId="262048AF" w14:textId="77777777" w:rsidR="004353F5" w:rsidRDefault="004353F5" w:rsidP="00104461"/>
        </w:tc>
      </w:tr>
      <w:tr w:rsidR="00950D88" w14:paraId="6047E602" w14:textId="77777777" w:rsidTr="00471832">
        <w:trPr>
          <w:trHeight w:val="322"/>
        </w:trPr>
        <w:tc>
          <w:tcPr>
            <w:tcW w:w="2552" w:type="dxa"/>
            <w:shd w:val="clear" w:color="auto" w:fill="DEEAF6" w:themeFill="accent1" w:themeFillTint="33"/>
          </w:tcPr>
          <w:p w14:paraId="3E512955" w14:textId="77777777" w:rsidR="00A84B9C" w:rsidRPr="00F90E6B" w:rsidRDefault="00A84B9C" w:rsidP="00A84B9C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3. How will you and we know that your project has been successful</w:t>
            </w:r>
          </w:p>
          <w:p w14:paraId="4AAB6F5B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023B782" wp14:editId="3543C5CD">
                  <wp:extent cx="271735" cy="201881"/>
                  <wp:effectExtent l="0" t="0" r="0" b="8255"/>
                  <wp:docPr id="20" name="Picture 20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be the difference and impact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will have.   Your response should clearly set out:</w:t>
            </w:r>
          </w:p>
          <w:p w14:paraId="2DDBC8DB" w14:textId="77777777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What impact your project will have on those </w:t>
            </w: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identified in Question 1 above </w:t>
            </w:r>
          </w:p>
          <w:p w14:paraId="63B54862" w14:textId="77777777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with your project</w:t>
            </w:r>
          </w:p>
          <w:p w14:paraId="3CA6B4BD" w14:textId="77777777" w:rsidR="00A84B9C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measure this impact</w:t>
            </w:r>
          </w:p>
          <w:p w14:paraId="62708808" w14:textId="77777777" w:rsidR="00DE3F30" w:rsidRDefault="00DE3F30" w:rsidP="00DE3F30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21F7ECA" w14:textId="77777777" w:rsidR="00DE3F30" w:rsidRPr="00DE3F30" w:rsidRDefault="00DE3F30" w:rsidP="00DE3F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E3F30">
              <w:rPr>
                <w:rFonts w:ascii="Arial" w:hAnsi="Arial" w:cs="Arial"/>
                <w:b/>
                <w:sz w:val="18"/>
                <w:szCs w:val="18"/>
                <w:u w:val="single"/>
              </w:rPr>
              <w:t>PLEASE NOTE:</w:t>
            </w:r>
          </w:p>
          <w:p w14:paraId="5D4FC3BA" w14:textId="77777777" w:rsidR="00DE3F30" w:rsidRPr="00DE3F30" w:rsidRDefault="007B2B13" w:rsidP="00DE3F30">
            <w:pPr>
              <w:rPr>
                <w:rStyle w:val="simulatepre1"/>
                <w:rFonts w:ascii="Arial" w:hAnsi="Arial" w:cs="Arial"/>
                <w:sz w:val="18"/>
                <w:szCs w:val="18"/>
              </w:rPr>
            </w:pPr>
            <w:r>
              <w:rPr>
                <w:rStyle w:val="simulatepre1"/>
                <w:rFonts w:ascii="Arial" w:hAnsi="Arial" w:cs="Arial"/>
                <w:sz w:val="18"/>
                <w:szCs w:val="18"/>
              </w:rPr>
              <w:t>We are particularly looking for</w:t>
            </w:r>
            <w:r w:rsidR="00DE3F30" w:rsidRPr="00DE3F30">
              <w:rPr>
                <w:rStyle w:val="simulatepre1"/>
                <w:rFonts w:ascii="Arial" w:hAnsi="Arial" w:cs="Arial"/>
                <w:sz w:val="18"/>
                <w:szCs w:val="18"/>
              </w:rPr>
              <w:t xml:space="preserve"> evidence</w:t>
            </w:r>
            <w:r>
              <w:rPr>
                <w:rStyle w:val="simulatepre1"/>
                <w:rFonts w:ascii="Arial" w:hAnsi="Arial" w:cs="Arial"/>
                <w:sz w:val="18"/>
                <w:szCs w:val="18"/>
              </w:rPr>
              <w:t xml:space="preserve"> of some or all of the following outcomes</w:t>
            </w:r>
            <w:r w:rsidR="00DE3F30" w:rsidRPr="00DE3F30">
              <w:rPr>
                <w:rStyle w:val="simulatepre1"/>
                <w:rFonts w:ascii="Arial" w:hAnsi="Arial" w:cs="Arial"/>
                <w:sz w:val="18"/>
                <w:szCs w:val="18"/>
              </w:rPr>
              <w:t>:</w:t>
            </w:r>
          </w:p>
          <w:p w14:paraId="5814A730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Calibri" w:hAnsi="Calibri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Improved attitudes, thinking and behaviour</w:t>
            </w:r>
          </w:p>
          <w:p w14:paraId="2B5EB681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Improved lifestyle and associates</w:t>
            </w:r>
          </w:p>
          <w:p w14:paraId="6B8C3313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Access to Employment, Education and Training</w:t>
            </w:r>
          </w:p>
          <w:p w14:paraId="7C90534A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Improved Mental Wellbeing</w:t>
            </w:r>
          </w:p>
          <w:p w14:paraId="47D83398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Substance misuse being better managed or reduced</w:t>
            </w:r>
          </w:p>
          <w:p w14:paraId="4C4035D8" w14:textId="77777777" w:rsidR="00DE3F30" w:rsidRPr="00DE3F30" w:rsidRDefault="00DE3F30" w:rsidP="00DE3F30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sz w:val="18"/>
                <w:szCs w:val="18"/>
              </w:rPr>
            </w:pPr>
            <w:r w:rsidRPr="00DE3F30">
              <w:rPr>
                <w:rFonts w:ascii="Arial" w:hAnsi="Arial" w:cs="Arial"/>
                <w:sz w:val="18"/>
                <w:szCs w:val="18"/>
              </w:rPr>
              <w:t>Improved relationship with family members</w:t>
            </w:r>
          </w:p>
          <w:p w14:paraId="565E8153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42F8A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14:paraId="09F06135" w14:textId="77777777" w:rsidR="00950D88" w:rsidRPr="00F90E6B" w:rsidRDefault="00A84B9C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65CDD7D7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4DE3CAC" w14:textId="77777777" w:rsidR="00950D88" w:rsidRDefault="00950D88" w:rsidP="00104461"/>
          <w:p w14:paraId="7CCA5A6A" w14:textId="77777777" w:rsidR="00950D88" w:rsidRDefault="00950D88" w:rsidP="00104461"/>
          <w:p w14:paraId="79FB7CBB" w14:textId="77777777" w:rsidR="00950D88" w:rsidRDefault="00950D88" w:rsidP="00104461"/>
          <w:p w14:paraId="3FED0540" w14:textId="77777777" w:rsidR="00950D88" w:rsidRDefault="00950D88" w:rsidP="00104461"/>
          <w:p w14:paraId="02EF30B6" w14:textId="77777777" w:rsidR="00950D88" w:rsidRDefault="00950D88" w:rsidP="00104461"/>
          <w:p w14:paraId="2D2C5C08" w14:textId="77777777" w:rsidR="00950D88" w:rsidRDefault="00950D88" w:rsidP="00104461"/>
          <w:p w14:paraId="19D3754E" w14:textId="77777777" w:rsidR="00950D88" w:rsidRDefault="00950D88" w:rsidP="00104461"/>
        </w:tc>
      </w:tr>
      <w:tr w:rsidR="00950D88" w14:paraId="7B4F60C6" w14:textId="77777777" w:rsidTr="00471832">
        <w:tc>
          <w:tcPr>
            <w:tcW w:w="2552" w:type="dxa"/>
            <w:shd w:val="clear" w:color="auto" w:fill="DEEAF6" w:themeFill="accent1" w:themeFillTint="33"/>
          </w:tcPr>
          <w:p w14:paraId="414FCF2A" w14:textId="77777777"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4. What prior experience have you in delivering projects such as this?</w:t>
            </w:r>
          </w:p>
          <w:p w14:paraId="2DCB6270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04081F92" wp14:editId="46AFCC33">
                  <wp:extent cx="271735" cy="201881"/>
                  <wp:effectExtent l="0" t="0" r="0" b="8255"/>
                  <wp:docPr id="21" name="Picture 21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your experience in delivering similar projects.  Your response should set out:</w:t>
            </w:r>
          </w:p>
          <w:p w14:paraId="6E8C36E8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you have previously provided</w:t>
            </w:r>
          </w:p>
          <w:p w14:paraId="1423426B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you have previously provided it</w:t>
            </w:r>
          </w:p>
          <w:p w14:paraId="27B7B826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The success of your previous delivery</w:t>
            </w:r>
          </w:p>
          <w:p w14:paraId="4E2042E6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5B21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100 words max</w:t>
            </w:r>
          </w:p>
          <w:p w14:paraId="69BBD834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14:paraId="66622D36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D6727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B2AA6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FCFDC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6158C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5788B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E60CA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3D544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947CE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462DC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AF14E2A" w14:textId="77777777" w:rsidR="00950D88" w:rsidRDefault="00950D88" w:rsidP="00104461"/>
          <w:p w14:paraId="56507C98" w14:textId="77777777" w:rsidR="00950D88" w:rsidRDefault="00950D88" w:rsidP="00104461"/>
          <w:p w14:paraId="68C8BD2A" w14:textId="77777777" w:rsidR="00950D88" w:rsidRDefault="00950D88" w:rsidP="00104461"/>
          <w:p w14:paraId="780DEE50" w14:textId="77777777" w:rsidR="00950D88" w:rsidRDefault="00950D88" w:rsidP="00104461"/>
          <w:p w14:paraId="497C6F25" w14:textId="77777777" w:rsidR="00950D88" w:rsidRDefault="00950D88" w:rsidP="00104461"/>
          <w:p w14:paraId="45C0B07D" w14:textId="77777777" w:rsidR="00950D88" w:rsidRDefault="00950D88" w:rsidP="00104461"/>
          <w:p w14:paraId="0C3F8148" w14:textId="77777777" w:rsidR="00950D88" w:rsidRDefault="00950D88" w:rsidP="00104461"/>
        </w:tc>
      </w:tr>
      <w:tr w:rsidR="00950D88" w14:paraId="30E6EE6D" w14:textId="77777777" w:rsidTr="00471832">
        <w:tc>
          <w:tcPr>
            <w:tcW w:w="2552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2F407FEC" w14:textId="77777777"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5. Please provide</w:t>
            </w:r>
            <w:r w:rsidR="00E4051B" w:rsidRPr="00F90E6B">
              <w:rPr>
                <w:rFonts w:ascii="Arial" w:hAnsi="Arial" w:cs="Arial"/>
                <w:b/>
              </w:rPr>
              <w:t xml:space="preserve"> a breakdown of the costs of your</w:t>
            </w:r>
            <w:r w:rsidRPr="00F90E6B">
              <w:rPr>
                <w:rFonts w:ascii="Arial" w:hAnsi="Arial" w:cs="Arial"/>
                <w:b/>
              </w:rPr>
              <w:t xml:space="preserve"> project</w:t>
            </w:r>
          </w:p>
          <w:p w14:paraId="58783B1A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6139A827" wp14:editId="7BF4C205">
                  <wp:extent cx="276225" cy="198120"/>
                  <wp:effectExtent l="0" t="0" r="9525" b="0"/>
                  <wp:docPr id="22" name="Picture 22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Please show how the funding will be u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sed. If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is being co-funded i.e. with another party then please demonstrate that in this section.  Your response should demonstrate:</w:t>
            </w:r>
          </w:p>
          <w:p w14:paraId="17804165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Value for money</w:t>
            </w:r>
          </w:p>
          <w:p w14:paraId="2E597737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That the project can be delivered within the budget</w:t>
            </w:r>
          </w:p>
          <w:p w14:paraId="393F434F" w14:textId="77777777"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4B060EBB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426FFE64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F0FBA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B44C2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9BFC8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F5EDC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6D37E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C841B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4D90D" w14:textId="77777777" w:rsidR="001133EE" w:rsidRPr="00F90E6B" w:rsidRDefault="001133EE" w:rsidP="00A84B9C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441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082"/>
              <w:gridCol w:w="1871"/>
              <w:gridCol w:w="1608"/>
            </w:tblGrid>
            <w:tr w:rsidR="005379F3" w14:paraId="74A1446E" w14:textId="77777777" w:rsidTr="00145CB7">
              <w:trPr>
                <w:trHeight w:val="841"/>
              </w:trPr>
              <w:tc>
                <w:tcPr>
                  <w:tcW w:w="1880" w:type="dxa"/>
                  <w:shd w:val="clear" w:color="auto" w:fill="D0CECE" w:themeFill="background2" w:themeFillShade="E6"/>
                </w:tcPr>
                <w:p w14:paraId="15578804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What</w:t>
                  </w:r>
                </w:p>
              </w:tc>
              <w:tc>
                <w:tcPr>
                  <w:tcW w:w="2082" w:type="dxa"/>
                  <w:shd w:val="clear" w:color="auto" w:fill="D0CECE" w:themeFill="background2" w:themeFillShade="E6"/>
                </w:tcPr>
                <w:p w14:paraId="5A09AF15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Rationale</w:t>
                  </w:r>
                </w:p>
              </w:tc>
              <w:tc>
                <w:tcPr>
                  <w:tcW w:w="1871" w:type="dxa"/>
                  <w:shd w:val="clear" w:color="auto" w:fill="D0CECE" w:themeFill="background2" w:themeFillShade="E6"/>
                </w:tcPr>
                <w:p w14:paraId="408EAA38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Costs for 1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>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  <w:tc>
                <w:tcPr>
                  <w:tcW w:w="1608" w:type="dxa"/>
                  <w:shd w:val="clear" w:color="auto" w:fill="D0CECE" w:themeFill="background2" w:themeFillShade="E6"/>
                </w:tcPr>
                <w:p w14:paraId="3C250E45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Costs for 2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 xml:space="preserve"> 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</w:tr>
            <w:tr w:rsidR="005379F3" w14:paraId="0E8AAA15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69CB2838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31D2DAB7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011D6751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601130D1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29FD25F0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78AB92A2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69255B18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59248680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6948D415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64BAEDF3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6FA528C6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2E1A23CD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3BDC2A4B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084F4947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408EA4B2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72477637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3A8F0E3F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1D2260E1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4AEB50FC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16BADC83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3B510FA4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2FD1CB4A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1E709F04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61911AB8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3A410CBB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19AA5500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368B9873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24643724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33A41EDE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5F061253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6C9232DB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3FB5DBFE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3EC5706C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3776AE36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20E8B4B5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06F9E9A6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14:paraId="3C854392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5F7E0FB4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022D5A2A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0409AB6C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1A69471F" w14:textId="77777777" w:rsidR="005379F3" w:rsidRPr="00471832" w:rsidRDefault="00471832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Totals</w:t>
                  </w:r>
                </w:p>
              </w:tc>
              <w:tc>
                <w:tcPr>
                  <w:tcW w:w="2082" w:type="dxa"/>
                </w:tcPr>
                <w:p w14:paraId="53DA1FB1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71FEA250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50A5CF2C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14:paraId="3057F869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0201F8F3" w14:textId="77777777" w:rsidR="005379F3" w:rsidRPr="00471832" w:rsidRDefault="00471832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Grand Total</w:t>
                  </w:r>
                </w:p>
              </w:tc>
              <w:tc>
                <w:tcPr>
                  <w:tcW w:w="2082" w:type="dxa"/>
                </w:tcPr>
                <w:p w14:paraId="20B823EC" w14:textId="77777777"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14:paraId="5346DD91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14:paraId="60AEE36F" w14:textId="77777777"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14:paraId="39E19AE1" w14:textId="77777777" w:rsidR="00950D88" w:rsidRDefault="00950D88" w:rsidP="00104461"/>
          <w:p w14:paraId="1EFF6F33" w14:textId="77777777" w:rsidR="00950D88" w:rsidRDefault="00950D88" w:rsidP="00104461"/>
          <w:p w14:paraId="4859B99D" w14:textId="77777777" w:rsidR="00950D88" w:rsidRDefault="00950D88" w:rsidP="00104461"/>
          <w:p w14:paraId="35329DD1" w14:textId="77777777" w:rsidR="00FD3852" w:rsidRDefault="00FD3852" w:rsidP="00104461"/>
          <w:p w14:paraId="71DD3656" w14:textId="77777777" w:rsidR="00FD3852" w:rsidRDefault="00FD3852" w:rsidP="00104461"/>
          <w:p w14:paraId="4E7A7229" w14:textId="77777777" w:rsidR="00FD3852" w:rsidRDefault="00FD3852" w:rsidP="00104461"/>
          <w:p w14:paraId="4A7A5E8B" w14:textId="77777777" w:rsidR="00011807" w:rsidRDefault="00011807" w:rsidP="00104461"/>
          <w:p w14:paraId="5389D78E" w14:textId="77777777" w:rsidR="00011807" w:rsidRDefault="00011807" w:rsidP="00104461"/>
          <w:p w14:paraId="6A1F535A" w14:textId="77777777" w:rsidR="00FD3852" w:rsidRDefault="00FD3852" w:rsidP="00104461"/>
          <w:p w14:paraId="4ECD8BB2" w14:textId="77777777" w:rsidR="00FD3852" w:rsidRDefault="00FD3852" w:rsidP="00104461"/>
          <w:p w14:paraId="3E750A00" w14:textId="77777777" w:rsidR="00FD3852" w:rsidRDefault="00FD3852" w:rsidP="00104461"/>
          <w:p w14:paraId="2B0D6FC7" w14:textId="77777777" w:rsidR="00FD3852" w:rsidRDefault="00FD3852" w:rsidP="00104461"/>
          <w:p w14:paraId="3D85ED99" w14:textId="77777777" w:rsidR="00FD3852" w:rsidRDefault="00FD3852" w:rsidP="00104461"/>
          <w:p w14:paraId="55F8EB49" w14:textId="77777777" w:rsidR="00FD3852" w:rsidRDefault="00FD3852" w:rsidP="00104461"/>
          <w:p w14:paraId="49672E27" w14:textId="77777777" w:rsidR="00FD3852" w:rsidRDefault="00FD3852" w:rsidP="00104461"/>
          <w:p w14:paraId="166277D2" w14:textId="77777777" w:rsidR="00FD3852" w:rsidRDefault="00FD3852" w:rsidP="00104461"/>
          <w:p w14:paraId="5A9B6B1C" w14:textId="77777777" w:rsidR="001133EE" w:rsidRDefault="001133EE" w:rsidP="00104461"/>
          <w:p w14:paraId="1768F760" w14:textId="77777777" w:rsidR="00950D88" w:rsidRDefault="00950D88" w:rsidP="00104461"/>
        </w:tc>
      </w:tr>
      <w:tr w:rsidR="00FD3852" w14:paraId="3A7CDC1E" w14:textId="77777777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26558931" w14:textId="77777777" w:rsidR="00FD3852" w:rsidRPr="00F90E6B" w:rsidRDefault="00FD3852" w:rsidP="00471832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t>A</w:t>
            </w:r>
            <w:r w:rsidR="00471832" w:rsidRPr="00F90E6B">
              <w:rPr>
                <w:rFonts w:ascii="Arial" w:hAnsi="Arial" w:cs="Arial"/>
                <w:b/>
              </w:rPr>
              <w:t xml:space="preserve">DDITIONAL QUESTION FOR THOSE ASKING FOR </w:t>
            </w:r>
            <w:r w:rsidR="00BF50B5" w:rsidRPr="00F90E6B">
              <w:rPr>
                <w:rFonts w:ascii="Arial" w:hAnsi="Arial" w:cs="Arial"/>
                <w:b/>
              </w:rPr>
              <w:t>£10,000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="00471832" w:rsidRPr="00F90E6B">
              <w:rPr>
                <w:rFonts w:ascii="Arial" w:hAnsi="Arial" w:cs="Arial"/>
                <w:b/>
              </w:rPr>
              <w:t>OR MORE PER ANNUM</w:t>
            </w:r>
          </w:p>
        </w:tc>
      </w:tr>
      <w:tr w:rsidR="00950D88" w:rsidRPr="00F90E6B" w14:paraId="338EF288" w14:textId="77777777" w:rsidTr="00471832">
        <w:trPr>
          <w:trHeight w:val="4361"/>
        </w:trPr>
        <w:tc>
          <w:tcPr>
            <w:tcW w:w="2552" w:type="dxa"/>
            <w:shd w:val="clear" w:color="auto" w:fill="DEEAF6" w:themeFill="accent1" w:themeFillTint="33"/>
          </w:tcPr>
          <w:p w14:paraId="63153108" w14:textId="77777777" w:rsidR="00950D88" w:rsidRPr="00F90E6B" w:rsidRDefault="00FD3852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 xml:space="preserve">6. </w:t>
            </w:r>
            <w:r w:rsidR="005C79C2" w:rsidRPr="00F90E6B">
              <w:rPr>
                <w:rFonts w:ascii="Arial" w:hAnsi="Arial" w:cs="Arial"/>
                <w:b/>
              </w:rPr>
              <w:t>How will your project complement other activities</w:t>
            </w:r>
            <w:r w:rsidRPr="00F90E6B">
              <w:rPr>
                <w:rFonts w:ascii="Arial" w:hAnsi="Arial" w:cs="Arial"/>
                <w:b/>
              </w:rPr>
              <w:t>/existing provision</w:t>
            </w:r>
            <w:r w:rsidR="0074660D" w:rsidRPr="00F90E6B">
              <w:rPr>
                <w:rFonts w:ascii="Arial" w:hAnsi="Arial" w:cs="Arial"/>
                <w:b/>
              </w:rPr>
              <w:t>?</w:t>
            </w:r>
          </w:p>
          <w:p w14:paraId="3F06DA58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7C4428F" wp14:editId="3F3A54D2">
                  <wp:extent cx="271735" cy="201881"/>
                  <wp:effectExtent l="0" t="0" r="0" b="8255"/>
                  <wp:docPr id="23" name="Picture 23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demonstrate how you will avoid duplication and link in with/add value to existing provision.  Your response should include:</w:t>
            </w:r>
          </w:p>
          <w:p w14:paraId="04F34507" w14:textId="77777777"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Reference to the </w:t>
            </w:r>
            <w:r w:rsidR="005A3044" w:rsidRPr="00F90E6B">
              <w:rPr>
                <w:rFonts w:ascii="Arial" w:hAnsi="Arial" w:cs="Arial"/>
                <w:sz w:val="18"/>
                <w:szCs w:val="18"/>
              </w:rPr>
              <w:t>relevant community safety plan via the link on the OPCC to Community Safety Partnership Plans</w:t>
            </w:r>
            <w:r w:rsidR="004D2A5E">
              <w:rPr>
                <w:rFonts w:ascii="Arial" w:hAnsi="Arial" w:cs="Arial"/>
                <w:sz w:val="18"/>
                <w:szCs w:val="18"/>
              </w:rPr>
              <w:t xml:space="preserve"> and relevant People Zone area</w:t>
            </w:r>
            <w:r w:rsidR="007D2021">
              <w:rPr>
                <w:rFonts w:ascii="Arial" w:hAnsi="Arial" w:cs="Arial"/>
                <w:sz w:val="18"/>
                <w:szCs w:val="18"/>
              </w:rPr>
              <w:t xml:space="preserve"> (if appropriate)</w:t>
            </w:r>
          </w:p>
          <w:p w14:paraId="03ABD5F8" w14:textId="77777777"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link in with other local organisations</w:t>
            </w:r>
          </w:p>
          <w:p w14:paraId="723C35F3" w14:textId="77777777" w:rsidR="00A84B9C" w:rsidRPr="00F90E6B" w:rsidRDefault="00145CB7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your project will 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 xml:space="preserve"> differ from other similar provision</w:t>
            </w:r>
          </w:p>
          <w:p w14:paraId="0AEEA796" w14:textId="77777777"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09FE629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114D5D02" w14:textId="77777777" w:rsidR="00A84B9C" w:rsidRPr="00F90E6B" w:rsidRDefault="003E1899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F5CC59" w14:textId="77777777"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D67A1" w14:textId="77777777"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8638" w14:textId="77777777" w:rsidR="001133EE" w:rsidRPr="00F90E6B" w:rsidRDefault="001133EE" w:rsidP="00A8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AC30091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15F97593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1E20330A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5452C7AB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06C2DE71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7CDC3711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273972D9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61F7C96B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79F6FEDC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139C3AD5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6B89A90F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1B27A0AF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  <w:p w14:paraId="5A4C1358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</w:tbl>
    <w:p w14:paraId="0DFB23E6" w14:textId="77777777" w:rsidR="006D4FEA" w:rsidRPr="00F90E6B" w:rsidRDefault="006D4FEA">
      <w:pPr>
        <w:rPr>
          <w:rFonts w:ascii="Arial" w:hAnsi="Arial" w:cs="Arial"/>
        </w:rPr>
      </w:pPr>
    </w:p>
    <w:sectPr w:rsidR="006D4FEA" w:rsidRPr="00F90E6B" w:rsidSect="00E86CE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24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4E91" w14:textId="77777777" w:rsidR="00813A14" w:rsidRDefault="00813A14" w:rsidP="00813A14">
      <w:r>
        <w:separator/>
      </w:r>
    </w:p>
  </w:endnote>
  <w:endnote w:type="continuationSeparator" w:id="0">
    <w:p w14:paraId="2939F5B2" w14:textId="77777777"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A838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0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3B29C9" w14:textId="77777777"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2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6AB39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364FA" w14:textId="77777777"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D348" w14:textId="77777777" w:rsidR="00813A14" w:rsidRDefault="00813A14" w:rsidP="00813A14">
      <w:r>
        <w:separator/>
      </w:r>
    </w:p>
  </w:footnote>
  <w:footnote w:type="continuationSeparator" w:id="0">
    <w:p w14:paraId="7B3251EF" w14:textId="77777777"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4523" w14:textId="77777777"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585AAE" wp14:editId="2F9BA964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FD56E5" w14:textId="77777777" w:rsidR="00813A14" w:rsidRPr="006D4FEA" w:rsidRDefault="00DE3F30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The police and Crime Commissioner’s prevention fund EARLY INTERVENTION    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85AAE" id="Rectangle 197" o:spid="_x0000_s1028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FD56E5" w14:textId="77777777" w:rsidR="00813A14" w:rsidRPr="006D4FEA" w:rsidRDefault="00DE3F30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The police and Crime Commissioner’s prevention fund EARLY INTERVENTION    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9638" w14:textId="77777777" w:rsidR="003E1899" w:rsidRDefault="00F90E6B" w:rsidP="003E1899">
    <w:pPr>
      <w:pStyle w:val="Header"/>
    </w:pPr>
    <w:r w:rsidRPr="00F90E6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BE358D" wp14:editId="79191BFD">
              <wp:simplePos x="0" y="0"/>
              <wp:positionH relativeFrom="column">
                <wp:posOffset>5589905</wp:posOffset>
              </wp:positionH>
              <wp:positionV relativeFrom="paragraph">
                <wp:posOffset>-34290</wp:posOffset>
              </wp:positionV>
              <wp:extent cx="647065" cy="681355"/>
              <wp:effectExtent l="0" t="0" r="635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17852" w14:textId="77777777" w:rsidR="00F90E6B" w:rsidRDefault="00F90E6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A1386B" wp14:editId="30FE41E8">
                                <wp:extent cx="491705" cy="525145"/>
                                <wp:effectExtent l="0" t="0" r="3810" b="825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34" cy="545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E35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15pt;margin-top:-2.7pt;width:50.95pt;height:5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" stroked="f">
              <v:textbox>
                <w:txbxContent>
                  <w:p w14:paraId="44B17852" w14:textId="77777777" w:rsidR="00F90E6B" w:rsidRDefault="00F90E6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A1386B" wp14:editId="30FE41E8">
                          <wp:extent cx="491705" cy="525145"/>
                          <wp:effectExtent l="0" t="0" r="3810" b="825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34" cy="54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CE0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353BAD6" wp14:editId="4E33934F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08295" cy="450850"/>
              <wp:effectExtent l="0" t="0" r="1905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8295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8559120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C0D1A4" w14:textId="77777777" w:rsidR="003E1899" w:rsidRPr="00F90E6B" w:rsidRDefault="003E1899" w:rsidP="003E189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The police and Crime Commissioner’s prevention fund </w:t>
                              </w:r>
                              <w:r w:rsidR="00DE3F30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EARLY INTERVENTION     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3BAD6" id="Rectangle 1" o:spid="_x0000_s1030" style="position:absolute;margin-left:0;margin-top:0;width:425.85pt;height:35.5pt;z-index:-251655168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98559120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C0D1A4" w14:textId="77777777" w:rsidR="003E1899" w:rsidRPr="00F90E6B" w:rsidRDefault="003E1899" w:rsidP="003E189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The police and Crime Commissioner’s prevention fund </w:t>
                        </w:r>
                        <w:r w:rsidR="00DE3F30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EARLY INTERVENTION     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1BF"/>
    <w:multiLevelType w:val="hybridMultilevel"/>
    <w:tmpl w:val="6456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14E5"/>
    <w:rsid w:val="000B5DA0"/>
    <w:rsid w:val="000B5E07"/>
    <w:rsid w:val="000D23FA"/>
    <w:rsid w:val="000E4FD6"/>
    <w:rsid w:val="000E582B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1B2F"/>
    <w:rsid w:val="00174902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4107"/>
    <w:rsid w:val="001F5BDA"/>
    <w:rsid w:val="0020500B"/>
    <w:rsid w:val="00225D44"/>
    <w:rsid w:val="00232211"/>
    <w:rsid w:val="00235B94"/>
    <w:rsid w:val="0023697A"/>
    <w:rsid w:val="00237E0F"/>
    <w:rsid w:val="00240F41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65F1"/>
    <w:rsid w:val="00336CF8"/>
    <w:rsid w:val="00347C6B"/>
    <w:rsid w:val="0035005A"/>
    <w:rsid w:val="00351BA2"/>
    <w:rsid w:val="003539A0"/>
    <w:rsid w:val="00356798"/>
    <w:rsid w:val="00357407"/>
    <w:rsid w:val="003672D1"/>
    <w:rsid w:val="00372DFA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E0D43"/>
    <w:rsid w:val="003E1899"/>
    <w:rsid w:val="00400F30"/>
    <w:rsid w:val="00412F3F"/>
    <w:rsid w:val="00427130"/>
    <w:rsid w:val="004353F5"/>
    <w:rsid w:val="004437C7"/>
    <w:rsid w:val="004560DB"/>
    <w:rsid w:val="004623D9"/>
    <w:rsid w:val="00471832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1DC5"/>
    <w:rsid w:val="004D2A5E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79F3"/>
    <w:rsid w:val="005421F0"/>
    <w:rsid w:val="005552F7"/>
    <w:rsid w:val="00561F8D"/>
    <w:rsid w:val="00572C88"/>
    <w:rsid w:val="00572CB6"/>
    <w:rsid w:val="00573EBA"/>
    <w:rsid w:val="005762C8"/>
    <w:rsid w:val="00580C3F"/>
    <w:rsid w:val="0058168B"/>
    <w:rsid w:val="005876DD"/>
    <w:rsid w:val="005914D9"/>
    <w:rsid w:val="0059190E"/>
    <w:rsid w:val="005A3044"/>
    <w:rsid w:val="005B2213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2B13"/>
    <w:rsid w:val="007B4E01"/>
    <w:rsid w:val="007C40F7"/>
    <w:rsid w:val="007C49FD"/>
    <w:rsid w:val="007D2021"/>
    <w:rsid w:val="007D4DDD"/>
    <w:rsid w:val="007D539B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7870"/>
    <w:rsid w:val="00831D4C"/>
    <w:rsid w:val="008371EF"/>
    <w:rsid w:val="00840CE5"/>
    <w:rsid w:val="00841460"/>
    <w:rsid w:val="00841D46"/>
    <w:rsid w:val="00844DC1"/>
    <w:rsid w:val="00846D60"/>
    <w:rsid w:val="00850655"/>
    <w:rsid w:val="00852F08"/>
    <w:rsid w:val="00854FD7"/>
    <w:rsid w:val="008658DA"/>
    <w:rsid w:val="00867F8F"/>
    <w:rsid w:val="0087157E"/>
    <w:rsid w:val="00872FD5"/>
    <w:rsid w:val="00876C5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D88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4B9C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3F30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55A3B"/>
    <w:rsid w:val="00E5795B"/>
    <w:rsid w:val="00E67385"/>
    <w:rsid w:val="00E73642"/>
    <w:rsid w:val="00E80F10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5F"/>
    <w:rsid w:val="00F672F4"/>
    <w:rsid w:val="00F676DA"/>
    <w:rsid w:val="00F70C72"/>
    <w:rsid w:val="00F752AB"/>
    <w:rsid w:val="00F76EED"/>
    <w:rsid w:val="00F8521E"/>
    <w:rsid w:val="00F87876"/>
    <w:rsid w:val="00F90E6B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856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FAB947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  <w:style w:type="character" w:customStyle="1" w:styleId="simulatepre1">
    <w:name w:val="simulate_pre1"/>
    <w:basedOn w:val="DefaultParagraphFont"/>
    <w:rsid w:val="00DE3F3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PreventionFund-EarlyIntervention@leicestershire.pnn.police.u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CCPreventionFund-EarlyIntervention@leicestershire.pnn.police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E6CD-E00B-42E8-BE09-EA39C040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EARLY INTERVENTION     Application form</vt:lpstr>
    </vt:vector>
  </TitlesOfParts>
  <Company>Leicestershire Police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EARLY INTERVENTION     Application form</dc:title>
  <dc:subject/>
  <dc:creator>McDermott Liz</dc:creator>
  <cp:keywords/>
  <dc:description/>
  <cp:lastModifiedBy>Lucy Boulton</cp:lastModifiedBy>
  <cp:revision>2</cp:revision>
  <cp:lastPrinted>2017-03-09T10:44:00Z</cp:lastPrinted>
  <dcterms:created xsi:type="dcterms:W3CDTF">2019-07-31T16:02:00Z</dcterms:created>
  <dcterms:modified xsi:type="dcterms:W3CDTF">2019-07-31T16:02:00Z</dcterms:modified>
</cp:coreProperties>
</file>