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0AC2D" w14:textId="77777777" w:rsidR="004A0630" w:rsidRDefault="004A0630" w:rsidP="004A0630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D21D8C">
        <w:rPr>
          <w:rFonts w:ascii="Arial" w:hAnsi="Arial" w:cs="Arial"/>
        </w:rPr>
        <w:t>eeting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ETHICS AND TRANSPARENCY PANEL</w:t>
      </w:r>
      <w:r>
        <w:rPr>
          <w:noProof/>
        </w:rPr>
        <w:t xml:space="preserve"> </w:t>
      </w:r>
    </w:p>
    <w:p w14:paraId="4EE9FF35" w14:textId="4C03EE37" w:rsidR="004A0630" w:rsidRDefault="004A0630" w:rsidP="004A0630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7128DD">
        <w:rPr>
          <w:rFonts w:ascii="Arial" w:hAnsi="Arial" w:cs="Arial"/>
        </w:rPr>
        <w:t>ime/Date: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</w:t>
      </w:r>
      <w:r w:rsidR="00FD1F45">
        <w:rPr>
          <w:rFonts w:ascii="Arial" w:hAnsi="Arial" w:cs="Arial"/>
          <w:b/>
        </w:rPr>
        <w:t>3 SEPTEMBER</w:t>
      </w:r>
      <w:r>
        <w:rPr>
          <w:rFonts w:ascii="Arial" w:hAnsi="Arial" w:cs="Arial"/>
          <w:b/>
        </w:rPr>
        <w:t xml:space="preserve"> 2025 1</w:t>
      </w:r>
      <w:r w:rsidR="00442FC4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:00</w:t>
      </w:r>
      <w:r w:rsidRPr="007128DD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1</w:t>
      </w:r>
      <w:r w:rsidR="00442FC4">
        <w:rPr>
          <w:rFonts w:ascii="Arial" w:hAnsi="Arial" w:cs="Arial"/>
          <w:b/>
        </w:rPr>
        <w:t>2</w:t>
      </w:r>
      <w:r w:rsidRPr="007128DD">
        <w:rPr>
          <w:rFonts w:ascii="Arial" w:hAnsi="Arial" w:cs="Arial"/>
          <w:b/>
        </w:rPr>
        <w:t>:00 HRS</w:t>
      </w:r>
    </w:p>
    <w:p w14:paraId="01F06B53" w14:textId="77777777" w:rsidR="004A0630" w:rsidRPr="007128DD" w:rsidRDefault="004A0630" w:rsidP="004A0630">
      <w:pPr>
        <w:rPr>
          <w:rFonts w:ascii="Arial" w:hAnsi="Arial" w:cs="Arial"/>
        </w:rPr>
      </w:pPr>
      <w:r w:rsidRPr="007128DD">
        <w:rPr>
          <w:rFonts w:ascii="Arial" w:hAnsi="Arial" w:cs="Arial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MAIN CONFERENCE ROOM</w:t>
      </w:r>
      <w:r w:rsidRPr="007128DD">
        <w:rPr>
          <w:rFonts w:ascii="Arial" w:hAnsi="Arial" w:cs="Arial"/>
          <w:b/>
        </w:rPr>
        <w:t>, FHQ</w:t>
      </w:r>
    </w:p>
    <w:p w14:paraId="7F52052C" w14:textId="47805CCC" w:rsidR="004A0630" w:rsidRDefault="004A0630" w:rsidP="004A0630">
      <w:pPr>
        <w:spacing w:after="0"/>
        <w:ind w:left="2160" w:hanging="2160"/>
        <w:rPr>
          <w:rFonts w:ascii="Arial" w:hAnsi="Arial" w:cs="Arial"/>
          <w:b/>
        </w:rPr>
      </w:pPr>
      <w:r w:rsidRPr="007128DD">
        <w:rPr>
          <w:rFonts w:ascii="Arial" w:hAnsi="Arial" w:cs="Arial"/>
        </w:rPr>
        <w:t>Officer to Contact: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BETHAN GREASLEY, ASSURANCE OFFICER</w:t>
      </w:r>
    </w:p>
    <w:p w14:paraId="089D67C5" w14:textId="77777777" w:rsidR="004A0630" w:rsidRPr="00C527AD" w:rsidRDefault="004A0630" w:rsidP="004A0630">
      <w:pPr>
        <w:spacing w:after="0"/>
        <w:rPr>
          <w:rFonts w:ascii="Arial" w:hAnsi="Arial" w:cs="Arial"/>
          <w:b/>
          <w:sz w:val="16"/>
        </w:rPr>
      </w:pPr>
    </w:p>
    <w:p w14:paraId="19A2A1A6" w14:textId="77777777" w:rsidR="004A0630" w:rsidRDefault="004A0630" w:rsidP="004A0630">
      <w:pPr>
        <w:tabs>
          <w:tab w:val="left" w:pos="1080"/>
          <w:tab w:val="left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21D8C"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0F200FCF" w14:textId="77777777" w:rsidR="004A0630" w:rsidRPr="00B63C3B" w:rsidRDefault="004A0630" w:rsidP="004A0630">
      <w:pPr>
        <w:tabs>
          <w:tab w:val="left" w:pos="1080"/>
          <w:tab w:val="left" w:pos="8640"/>
        </w:tabs>
        <w:jc w:val="center"/>
        <w:rPr>
          <w:rFonts w:ascii="Arial" w:hAnsi="Arial" w:cs="Arial"/>
          <w:b/>
          <w:sz w:val="2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"/>
        <w:gridCol w:w="6303"/>
        <w:gridCol w:w="1777"/>
        <w:gridCol w:w="1389"/>
      </w:tblGrid>
      <w:tr w:rsidR="004A0630" w14:paraId="1F2BE427" w14:textId="77777777" w:rsidTr="00327276">
        <w:tc>
          <w:tcPr>
            <w:tcW w:w="987" w:type="dxa"/>
          </w:tcPr>
          <w:p w14:paraId="5C0B3C02" w14:textId="77777777" w:rsidR="004A0630" w:rsidRPr="00355877" w:rsidRDefault="004A0630" w:rsidP="003272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14:paraId="360A0154" w14:textId="77777777" w:rsidR="004A0630" w:rsidRDefault="004A0630" w:rsidP="00327276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55877">
              <w:rPr>
                <w:rFonts w:ascii="Arial" w:hAnsi="Arial" w:cs="Arial"/>
                <w:b/>
                <w:u w:val="single"/>
              </w:rPr>
              <w:t>Item</w:t>
            </w:r>
          </w:p>
          <w:p w14:paraId="38E1BCDF" w14:textId="77777777" w:rsidR="004A0630" w:rsidRPr="00355877" w:rsidRDefault="004A0630" w:rsidP="00327276">
            <w:pPr>
              <w:jc w:val="center"/>
              <w:rPr>
                <w:rFonts w:ascii="Arial" w:hAnsi="Arial" w:cs="Arial"/>
                <w:b/>
                <w:sz w:val="20"/>
                <w:szCs w:val="14"/>
                <w:u w:val="single"/>
              </w:rPr>
            </w:pPr>
          </w:p>
        </w:tc>
        <w:tc>
          <w:tcPr>
            <w:tcW w:w="6303" w:type="dxa"/>
          </w:tcPr>
          <w:p w14:paraId="47178A2F" w14:textId="77777777" w:rsidR="004A0630" w:rsidRPr="00355877" w:rsidRDefault="004A0630" w:rsidP="0032727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77" w:type="dxa"/>
          </w:tcPr>
          <w:p w14:paraId="6D1CF860" w14:textId="77777777" w:rsidR="004A0630" w:rsidRPr="00355877" w:rsidRDefault="004A0630" w:rsidP="0032727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14:paraId="0B7169C6" w14:textId="77777777" w:rsidR="004A0630" w:rsidRPr="00355877" w:rsidRDefault="004A0630" w:rsidP="00327276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55877">
              <w:rPr>
                <w:rFonts w:ascii="Arial" w:hAnsi="Arial" w:cs="Arial"/>
                <w:b/>
                <w:u w:val="single"/>
              </w:rPr>
              <w:t>Report Of</w:t>
            </w:r>
          </w:p>
        </w:tc>
        <w:tc>
          <w:tcPr>
            <w:tcW w:w="1389" w:type="dxa"/>
          </w:tcPr>
          <w:p w14:paraId="18F37DD0" w14:textId="77777777" w:rsidR="004A0630" w:rsidRPr="00355877" w:rsidRDefault="004A0630" w:rsidP="00327276">
            <w:pPr>
              <w:jc w:val="center"/>
              <w:rPr>
                <w:rFonts w:ascii="Arial" w:hAnsi="Arial" w:cs="Arial"/>
                <w:b/>
                <w:sz w:val="14"/>
                <w:u w:val="single"/>
              </w:rPr>
            </w:pPr>
          </w:p>
          <w:p w14:paraId="502E66D5" w14:textId="77777777" w:rsidR="004A0630" w:rsidRPr="00355877" w:rsidRDefault="004A0630" w:rsidP="00327276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55877">
              <w:rPr>
                <w:rFonts w:ascii="Arial" w:hAnsi="Arial" w:cs="Arial"/>
                <w:b/>
                <w:u w:val="single"/>
              </w:rPr>
              <w:t>Marked</w:t>
            </w:r>
          </w:p>
        </w:tc>
      </w:tr>
      <w:tr w:rsidR="004A0630" w14:paraId="41056F34" w14:textId="77777777" w:rsidTr="00327276">
        <w:tc>
          <w:tcPr>
            <w:tcW w:w="987" w:type="dxa"/>
          </w:tcPr>
          <w:p w14:paraId="71DC7FC9" w14:textId="77777777" w:rsidR="004A0630" w:rsidRPr="009F2DE4" w:rsidRDefault="004A0630" w:rsidP="00327276">
            <w:pPr>
              <w:rPr>
                <w:rFonts w:ascii="Arial" w:hAnsi="Arial" w:cs="Arial"/>
                <w:sz w:val="10"/>
                <w:szCs w:val="10"/>
              </w:rPr>
            </w:pPr>
          </w:p>
          <w:p w14:paraId="331F3722" w14:textId="77777777" w:rsidR="004A0630" w:rsidRPr="009F2DE4" w:rsidRDefault="004A0630" w:rsidP="004A063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  <w:p w14:paraId="4F92E998" w14:textId="77777777" w:rsidR="004A0630" w:rsidRPr="009F2DE4" w:rsidRDefault="004A0630" w:rsidP="0032727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303" w:type="dxa"/>
          </w:tcPr>
          <w:p w14:paraId="521848AE" w14:textId="77777777" w:rsidR="004A0630" w:rsidRPr="002C75C7" w:rsidRDefault="004A0630" w:rsidP="00327276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08A91A99" w14:textId="0C34009A" w:rsidR="004A0630" w:rsidRDefault="004A0630" w:rsidP="00327276">
            <w:pPr>
              <w:rPr>
                <w:rFonts w:ascii="Arial" w:hAnsi="Arial" w:cs="Arial"/>
              </w:rPr>
            </w:pPr>
            <w:r w:rsidRPr="006E5313">
              <w:rPr>
                <w:rFonts w:ascii="Arial" w:hAnsi="Arial" w:cs="Arial"/>
              </w:rPr>
              <w:t>Apologies</w:t>
            </w:r>
          </w:p>
          <w:p w14:paraId="3AA87105" w14:textId="77777777" w:rsidR="0073113B" w:rsidRDefault="0073113B" w:rsidP="00327276">
            <w:pPr>
              <w:rPr>
                <w:rFonts w:ascii="Arial" w:hAnsi="Arial" w:cs="Arial"/>
              </w:rPr>
            </w:pPr>
          </w:p>
          <w:p w14:paraId="29EDCA10" w14:textId="6804DB5D" w:rsidR="0073113B" w:rsidRDefault="0073113B" w:rsidP="003272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Lisa Vine</w:t>
            </w:r>
          </w:p>
          <w:p w14:paraId="03B2FBDD" w14:textId="77777777" w:rsidR="004A0630" w:rsidRPr="002C75C7" w:rsidRDefault="004A0630" w:rsidP="00F555B4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1777" w:type="dxa"/>
          </w:tcPr>
          <w:p w14:paraId="0474FA9F" w14:textId="77777777" w:rsidR="004A0630" w:rsidRPr="002C75C7" w:rsidRDefault="004A0630" w:rsidP="00327276">
            <w:pPr>
              <w:jc w:val="center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16BF551F" w14:textId="77777777" w:rsidR="004A0630" w:rsidRPr="006E5313" w:rsidRDefault="004A0630" w:rsidP="00327276">
            <w:pPr>
              <w:jc w:val="center"/>
              <w:rPr>
                <w:rFonts w:ascii="Arial" w:hAnsi="Arial" w:cs="Arial"/>
              </w:rPr>
            </w:pPr>
            <w:r w:rsidRPr="006E5313">
              <w:rPr>
                <w:rFonts w:ascii="Arial" w:hAnsi="Arial" w:cs="Arial"/>
              </w:rPr>
              <w:t>Chair</w:t>
            </w:r>
          </w:p>
          <w:p w14:paraId="453131F2" w14:textId="77777777" w:rsidR="004A0630" w:rsidRPr="002C75C7" w:rsidRDefault="004A0630" w:rsidP="00327276">
            <w:pPr>
              <w:jc w:val="center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1389" w:type="dxa"/>
          </w:tcPr>
          <w:p w14:paraId="0B55E6C9" w14:textId="77777777" w:rsidR="004A0630" w:rsidRPr="002C75C7" w:rsidRDefault="004A0630" w:rsidP="00327276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798366A3" w14:textId="77777777" w:rsidR="004A0630" w:rsidRPr="002C75C7" w:rsidRDefault="004A0630" w:rsidP="00327276">
            <w:pPr>
              <w:jc w:val="center"/>
              <w:rPr>
                <w:rFonts w:ascii="Arial" w:hAnsi="Arial" w:cs="Arial"/>
                <w:color w:val="FF0000"/>
              </w:rPr>
            </w:pPr>
            <w:r w:rsidRPr="006E5313">
              <w:rPr>
                <w:rFonts w:ascii="Arial" w:hAnsi="Arial" w:cs="Arial"/>
              </w:rPr>
              <w:t>Verbal</w:t>
            </w:r>
          </w:p>
        </w:tc>
      </w:tr>
      <w:tr w:rsidR="004A0630" w14:paraId="496590A8" w14:textId="77777777" w:rsidTr="00327276">
        <w:tc>
          <w:tcPr>
            <w:tcW w:w="987" w:type="dxa"/>
          </w:tcPr>
          <w:p w14:paraId="0887FEA0" w14:textId="77777777" w:rsidR="004A0630" w:rsidRDefault="004A0630" w:rsidP="00327276">
            <w:pPr>
              <w:rPr>
                <w:rFonts w:ascii="Arial" w:hAnsi="Arial" w:cs="Arial"/>
                <w:sz w:val="10"/>
                <w:szCs w:val="10"/>
              </w:rPr>
            </w:pPr>
          </w:p>
          <w:p w14:paraId="644006B5" w14:textId="77777777" w:rsidR="004A0630" w:rsidRPr="001C406A" w:rsidRDefault="004A0630" w:rsidP="004A063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  <w:p w14:paraId="074E2BA5" w14:textId="77777777" w:rsidR="004A0630" w:rsidRPr="001C406A" w:rsidRDefault="004A0630" w:rsidP="00327276">
            <w:pPr>
              <w:pStyle w:val="ListParagrap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303" w:type="dxa"/>
          </w:tcPr>
          <w:p w14:paraId="5CECFCE8" w14:textId="77777777" w:rsidR="004A0630" w:rsidRPr="002C75C7" w:rsidRDefault="004A0630" w:rsidP="00327276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0AAF3151" w14:textId="1B92D8BF" w:rsidR="004A0630" w:rsidRPr="00992462" w:rsidRDefault="004A0630" w:rsidP="00327276">
            <w:pPr>
              <w:rPr>
                <w:rFonts w:ascii="Arial" w:hAnsi="Arial" w:cs="Arial"/>
                <w:i/>
              </w:rPr>
            </w:pPr>
            <w:r w:rsidRPr="00992462">
              <w:rPr>
                <w:rFonts w:ascii="Arial" w:hAnsi="Arial" w:cs="Arial"/>
              </w:rPr>
              <w:t>Declarations of Interest</w:t>
            </w:r>
            <w:r w:rsidR="008F39A7">
              <w:rPr>
                <w:rFonts w:ascii="Arial" w:hAnsi="Arial" w:cs="Arial"/>
              </w:rPr>
              <w:t xml:space="preserve"> </w:t>
            </w:r>
          </w:p>
          <w:p w14:paraId="7E03AC84" w14:textId="77777777" w:rsidR="004A0630" w:rsidRPr="002C75C7" w:rsidRDefault="004A0630" w:rsidP="00327276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1777" w:type="dxa"/>
          </w:tcPr>
          <w:p w14:paraId="6DFE37B7" w14:textId="77777777" w:rsidR="004A0630" w:rsidRPr="002C75C7" w:rsidRDefault="004A0630" w:rsidP="00327276">
            <w:pPr>
              <w:jc w:val="center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4CAC59BF" w14:textId="77777777" w:rsidR="004A0630" w:rsidRPr="00D727F4" w:rsidRDefault="004A0630" w:rsidP="00327276">
            <w:pPr>
              <w:jc w:val="center"/>
              <w:rPr>
                <w:rFonts w:ascii="Arial" w:hAnsi="Arial" w:cs="Arial"/>
              </w:rPr>
            </w:pPr>
            <w:r w:rsidRPr="00D727F4">
              <w:rPr>
                <w:rFonts w:ascii="Arial" w:hAnsi="Arial" w:cs="Arial"/>
              </w:rPr>
              <w:t>Chair</w:t>
            </w:r>
          </w:p>
          <w:p w14:paraId="0AFBCE61" w14:textId="77777777" w:rsidR="004A0630" w:rsidRPr="002C75C7" w:rsidRDefault="004A0630" w:rsidP="00327276">
            <w:pPr>
              <w:jc w:val="center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1389" w:type="dxa"/>
          </w:tcPr>
          <w:p w14:paraId="7929187B" w14:textId="77777777" w:rsidR="004A0630" w:rsidRPr="00D727F4" w:rsidRDefault="004A0630" w:rsidP="00327276">
            <w:pPr>
              <w:rPr>
                <w:rFonts w:ascii="Arial" w:hAnsi="Arial" w:cs="Arial"/>
                <w:sz w:val="10"/>
                <w:szCs w:val="10"/>
              </w:rPr>
            </w:pPr>
          </w:p>
          <w:p w14:paraId="389D1E32" w14:textId="77777777" w:rsidR="004A0630" w:rsidRPr="00D727F4" w:rsidRDefault="004A0630" w:rsidP="00327276">
            <w:pPr>
              <w:jc w:val="center"/>
              <w:rPr>
                <w:rFonts w:ascii="Arial" w:hAnsi="Arial" w:cs="Arial"/>
              </w:rPr>
            </w:pPr>
            <w:r w:rsidRPr="00D727F4">
              <w:rPr>
                <w:rFonts w:ascii="Arial" w:hAnsi="Arial" w:cs="Arial"/>
              </w:rPr>
              <w:t>Verbal</w:t>
            </w:r>
          </w:p>
          <w:p w14:paraId="7E9C3336" w14:textId="77777777" w:rsidR="004A0630" w:rsidRPr="00D727F4" w:rsidRDefault="004A0630" w:rsidP="0032727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A0630" w14:paraId="6005A0DA" w14:textId="77777777" w:rsidTr="00327276">
        <w:tc>
          <w:tcPr>
            <w:tcW w:w="987" w:type="dxa"/>
          </w:tcPr>
          <w:p w14:paraId="586B688D" w14:textId="77777777" w:rsidR="004A0630" w:rsidRDefault="004A0630" w:rsidP="00327276">
            <w:pPr>
              <w:rPr>
                <w:rFonts w:ascii="Arial" w:hAnsi="Arial" w:cs="Arial"/>
                <w:sz w:val="10"/>
                <w:szCs w:val="10"/>
              </w:rPr>
            </w:pPr>
          </w:p>
          <w:p w14:paraId="2B96DC2A" w14:textId="77777777" w:rsidR="004A0630" w:rsidRDefault="004A0630" w:rsidP="00327276">
            <w:pPr>
              <w:rPr>
                <w:rFonts w:ascii="Arial" w:hAnsi="Arial" w:cs="Arial"/>
                <w:sz w:val="10"/>
                <w:szCs w:val="10"/>
              </w:rPr>
            </w:pPr>
          </w:p>
          <w:p w14:paraId="55890329" w14:textId="77777777" w:rsidR="004A0630" w:rsidRPr="005C2963" w:rsidRDefault="004A0630" w:rsidP="004A063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6303" w:type="dxa"/>
          </w:tcPr>
          <w:p w14:paraId="044B15D0" w14:textId="77777777" w:rsidR="004A0630" w:rsidRPr="002C75C7" w:rsidRDefault="004A0630" w:rsidP="00327276">
            <w:pPr>
              <w:rPr>
                <w:rFonts w:ascii="Arial" w:hAnsi="Arial" w:cs="Arial"/>
                <w:sz w:val="10"/>
                <w:szCs w:val="10"/>
              </w:rPr>
            </w:pPr>
          </w:p>
          <w:p w14:paraId="755ED35F" w14:textId="4EB46ED3" w:rsidR="004A0630" w:rsidRPr="002C75C7" w:rsidRDefault="004A0630" w:rsidP="00E9520D">
            <w:pPr>
              <w:rPr>
                <w:rFonts w:ascii="Arial" w:hAnsi="Arial" w:cs="Arial"/>
                <w:sz w:val="10"/>
                <w:szCs w:val="10"/>
              </w:rPr>
            </w:pPr>
            <w:r w:rsidRPr="002C75C7">
              <w:rPr>
                <w:rFonts w:ascii="Arial" w:hAnsi="Arial" w:cs="Arial"/>
              </w:rPr>
              <w:t xml:space="preserve">Minutes of meetings of the Ethics and Transparency Panel held </w:t>
            </w:r>
            <w:r w:rsidR="00C55CAE">
              <w:rPr>
                <w:rFonts w:ascii="Arial" w:hAnsi="Arial" w:cs="Arial"/>
              </w:rPr>
              <w:t>June</w:t>
            </w:r>
            <w:r w:rsidRPr="002C75C7">
              <w:rPr>
                <w:rFonts w:ascii="Arial" w:hAnsi="Arial" w:cs="Arial"/>
              </w:rPr>
              <w:t xml:space="preserve"> 202</w:t>
            </w:r>
            <w:r w:rsidR="00925F2C" w:rsidRPr="002C75C7">
              <w:rPr>
                <w:rFonts w:ascii="Arial" w:hAnsi="Arial" w:cs="Arial"/>
              </w:rPr>
              <w:t>5</w:t>
            </w:r>
            <w:r w:rsidRPr="002C75C7">
              <w:rPr>
                <w:rFonts w:ascii="Arial" w:hAnsi="Arial" w:cs="Arial"/>
              </w:rPr>
              <w:t xml:space="preserve"> and Rolling Action Log </w:t>
            </w:r>
            <w:r w:rsidRPr="002C75C7">
              <w:rPr>
                <w:rFonts w:ascii="Arial" w:hAnsi="Arial" w:cs="Arial"/>
                <w:i/>
              </w:rPr>
              <w:t>(</w:t>
            </w:r>
            <w:r w:rsidR="002802F5">
              <w:rPr>
                <w:rFonts w:ascii="Arial" w:hAnsi="Arial" w:cs="Arial"/>
                <w:i/>
              </w:rPr>
              <w:t>5 min</w:t>
            </w:r>
            <w:r w:rsidR="00E9520D">
              <w:rPr>
                <w:rFonts w:ascii="Arial" w:hAnsi="Arial" w:cs="Arial"/>
                <w:i/>
              </w:rPr>
              <w:t>s)</w:t>
            </w:r>
          </w:p>
        </w:tc>
        <w:tc>
          <w:tcPr>
            <w:tcW w:w="1777" w:type="dxa"/>
          </w:tcPr>
          <w:p w14:paraId="51DFD879" w14:textId="77777777" w:rsidR="004A0630" w:rsidRPr="002C75C7" w:rsidRDefault="004A0630" w:rsidP="0032727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38088A1" w14:textId="77777777" w:rsidR="004A0630" w:rsidRPr="002C75C7" w:rsidRDefault="004A0630" w:rsidP="0032727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50646D4" w14:textId="77777777" w:rsidR="004A0630" w:rsidRPr="002C75C7" w:rsidRDefault="004A0630" w:rsidP="00327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5C7">
              <w:rPr>
                <w:rFonts w:ascii="Arial" w:hAnsi="Arial" w:cs="Arial"/>
                <w:szCs w:val="24"/>
              </w:rPr>
              <w:t>Chair</w:t>
            </w:r>
          </w:p>
        </w:tc>
        <w:tc>
          <w:tcPr>
            <w:tcW w:w="1389" w:type="dxa"/>
          </w:tcPr>
          <w:p w14:paraId="1CD811A7" w14:textId="77777777" w:rsidR="004A0630" w:rsidRPr="002C75C7" w:rsidRDefault="004A0630" w:rsidP="00327276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2829F6F5" w14:textId="77777777" w:rsidR="004A0630" w:rsidRPr="002C75C7" w:rsidRDefault="004A0630" w:rsidP="00327276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6CF3CCD3" w14:textId="77777777" w:rsidR="004A0630" w:rsidRPr="002C75C7" w:rsidRDefault="004A0630" w:rsidP="0032727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4A0630" w14:paraId="2827244C" w14:textId="77777777" w:rsidTr="00442C84">
        <w:trPr>
          <w:trHeight w:val="640"/>
        </w:trPr>
        <w:tc>
          <w:tcPr>
            <w:tcW w:w="987" w:type="dxa"/>
          </w:tcPr>
          <w:p w14:paraId="52F8C21B" w14:textId="77777777" w:rsidR="004A0630" w:rsidRDefault="004A0630" w:rsidP="00327276">
            <w:pPr>
              <w:pStyle w:val="ListParagraph"/>
              <w:rPr>
                <w:rFonts w:ascii="Arial" w:hAnsi="Arial" w:cs="Arial"/>
              </w:rPr>
            </w:pPr>
          </w:p>
          <w:p w14:paraId="2C3B69C4" w14:textId="77777777" w:rsidR="004A0630" w:rsidRPr="00355877" w:rsidRDefault="004A0630" w:rsidP="004A063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6303" w:type="dxa"/>
          </w:tcPr>
          <w:p w14:paraId="7E554384" w14:textId="77777777" w:rsidR="004A0630" w:rsidRPr="002C75C7" w:rsidRDefault="004A0630" w:rsidP="00327276">
            <w:pPr>
              <w:rPr>
                <w:rFonts w:ascii="Arial" w:hAnsi="Arial" w:cs="Arial"/>
                <w:sz w:val="10"/>
                <w:szCs w:val="10"/>
              </w:rPr>
            </w:pPr>
          </w:p>
          <w:p w14:paraId="280C0B73" w14:textId="77777777" w:rsidR="004A0630" w:rsidRPr="002C75C7" w:rsidRDefault="004A0630" w:rsidP="00327276">
            <w:pPr>
              <w:rPr>
                <w:rFonts w:ascii="Arial" w:hAnsi="Arial" w:cs="Arial"/>
                <w:b/>
              </w:rPr>
            </w:pPr>
            <w:r w:rsidRPr="002C75C7">
              <w:rPr>
                <w:rFonts w:ascii="Arial" w:hAnsi="Arial" w:cs="Arial"/>
                <w:b/>
              </w:rPr>
              <w:t xml:space="preserve">Urgent Business / Chair’s Updates </w:t>
            </w:r>
            <w:r w:rsidRPr="002C75C7">
              <w:rPr>
                <w:rFonts w:ascii="Arial" w:hAnsi="Arial" w:cs="Arial"/>
                <w:i/>
              </w:rPr>
              <w:t>(5 mins)</w:t>
            </w:r>
          </w:p>
        </w:tc>
        <w:tc>
          <w:tcPr>
            <w:tcW w:w="1777" w:type="dxa"/>
          </w:tcPr>
          <w:p w14:paraId="62A1C9EE" w14:textId="77777777" w:rsidR="00442C84" w:rsidRDefault="00442C84" w:rsidP="00442C84">
            <w:pPr>
              <w:rPr>
                <w:rFonts w:ascii="Arial" w:hAnsi="Arial" w:cs="Arial"/>
              </w:rPr>
            </w:pPr>
          </w:p>
          <w:p w14:paraId="76DAC208" w14:textId="6D61F931" w:rsidR="004A0630" w:rsidRPr="002C75C7" w:rsidRDefault="004A0630" w:rsidP="00442C84">
            <w:pPr>
              <w:jc w:val="center"/>
              <w:rPr>
                <w:rFonts w:ascii="Arial" w:hAnsi="Arial" w:cs="Arial"/>
              </w:rPr>
            </w:pPr>
            <w:r w:rsidRPr="002C75C7">
              <w:rPr>
                <w:rFonts w:ascii="Arial" w:hAnsi="Arial" w:cs="Arial"/>
              </w:rPr>
              <w:t>Chair</w:t>
            </w:r>
          </w:p>
        </w:tc>
        <w:tc>
          <w:tcPr>
            <w:tcW w:w="1389" w:type="dxa"/>
          </w:tcPr>
          <w:p w14:paraId="0AB609E3" w14:textId="77777777" w:rsidR="00442C84" w:rsidRDefault="00442C84" w:rsidP="00442C84">
            <w:pPr>
              <w:rPr>
                <w:rFonts w:ascii="Arial" w:hAnsi="Arial" w:cs="Arial"/>
              </w:rPr>
            </w:pPr>
          </w:p>
          <w:p w14:paraId="1C8B5421" w14:textId="73CC967C" w:rsidR="004A0630" w:rsidRPr="002C75C7" w:rsidRDefault="004A0630" w:rsidP="00442C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75C7">
              <w:rPr>
                <w:rFonts w:ascii="Arial" w:hAnsi="Arial" w:cs="Arial"/>
              </w:rPr>
              <w:t>Verbal</w:t>
            </w:r>
          </w:p>
        </w:tc>
      </w:tr>
      <w:tr w:rsidR="004A0630" w14:paraId="77C8F226" w14:textId="77777777" w:rsidTr="00327276">
        <w:tc>
          <w:tcPr>
            <w:tcW w:w="987" w:type="dxa"/>
          </w:tcPr>
          <w:p w14:paraId="00A834D4" w14:textId="77777777" w:rsidR="004A0630" w:rsidRDefault="004A0630" w:rsidP="00327276">
            <w:pPr>
              <w:pStyle w:val="ListParagraph"/>
              <w:rPr>
                <w:rFonts w:ascii="Arial" w:hAnsi="Arial" w:cs="Arial"/>
                <w:sz w:val="10"/>
                <w:szCs w:val="10"/>
              </w:rPr>
            </w:pPr>
          </w:p>
          <w:p w14:paraId="4FFF6BDA" w14:textId="77777777" w:rsidR="004A0630" w:rsidRPr="00B1051A" w:rsidRDefault="004A0630" w:rsidP="004A063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  <w:p w14:paraId="14D964F0" w14:textId="77777777" w:rsidR="004A0630" w:rsidRPr="009F2DE4" w:rsidRDefault="004A0630" w:rsidP="00327276">
            <w:pPr>
              <w:pStyle w:val="ListParagrap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303" w:type="dxa"/>
          </w:tcPr>
          <w:p w14:paraId="730208DA" w14:textId="77777777" w:rsidR="004A0630" w:rsidRPr="002C75C7" w:rsidRDefault="004A0630" w:rsidP="00327276">
            <w:pPr>
              <w:rPr>
                <w:rFonts w:ascii="Arial" w:hAnsi="Arial" w:cs="Arial"/>
                <w:sz w:val="10"/>
                <w:szCs w:val="10"/>
              </w:rPr>
            </w:pPr>
          </w:p>
          <w:p w14:paraId="301A7FD8" w14:textId="71CA3E07" w:rsidR="004A0630" w:rsidRPr="002C75C7" w:rsidRDefault="004A0630" w:rsidP="00327276">
            <w:pPr>
              <w:rPr>
                <w:rFonts w:ascii="Arial" w:hAnsi="Arial" w:cs="Arial"/>
                <w:szCs w:val="24"/>
              </w:rPr>
            </w:pPr>
            <w:r w:rsidRPr="002C75C7">
              <w:rPr>
                <w:rFonts w:ascii="Arial" w:hAnsi="Arial" w:cs="Arial"/>
                <w:szCs w:val="24"/>
              </w:rPr>
              <w:t xml:space="preserve">Gifts and Gratuities </w:t>
            </w:r>
            <w:r w:rsidRPr="002C75C7">
              <w:rPr>
                <w:rFonts w:ascii="Arial" w:hAnsi="Arial" w:cs="Arial"/>
                <w:i/>
                <w:szCs w:val="24"/>
              </w:rPr>
              <w:t>(</w:t>
            </w:r>
            <w:r w:rsidR="00B51E6E" w:rsidRPr="00213480">
              <w:rPr>
                <w:rFonts w:ascii="Arial" w:hAnsi="Arial" w:cs="Arial"/>
                <w:bCs/>
                <w:i/>
                <w:iCs/>
              </w:rPr>
              <w:t xml:space="preserve">taken as </w:t>
            </w:r>
            <w:r w:rsidR="00B51E6E">
              <w:rPr>
                <w:rFonts w:ascii="Arial" w:hAnsi="Arial" w:cs="Arial"/>
                <w:bCs/>
                <w:i/>
                <w:iCs/>
              </w:rPr>
              <w:t>read)</w:t>
            </w:r>
          </w:p>
          <w:p w14:paraId="03A743A2" w14:textId="77777777" w:rsidR="004A0630" w:rsidRPr="002C75C7" w:rsidRDefault="004A0630" w:rsidP="0032727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77" w:type="dxa"/>
          </w:tcPr>
          <w:p w14:paraId="42DA603D" w14:textId="77777777" w:rsidR="004A0630" w:rsidRPr="002C75C7" w:rsidRDefault="004A0630" w:rsidP="0032727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BB1BC13" w14:textId="77777777" w:rsidR="004A0630" w:rsidRPr="002C75C7" w:rsidRDefault="004A0630" w:rsidP="00F6183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89" w:type="dxa"/>
          </w:tcPr>
          <w:p w14:paraId="3C88CA98" w14:textId="77777777" w:rsidR="004A0630" w:rsidRPr="002C75C7" w:rsidRDefault="004A0630" w:rsidP="00327276">
            <w:pPr>
              <w:rPr>
                <w:rFonts w:ascii="Arial" w:hAnsi="Arial" w:cs="Arial"/>
                <w:sz w:val="10"/>
                <w:szCs w:val="10"/>
              </w:rPr>
            </w:pPr>
          </w:p>
          <w:p w14:paraId="66D0EAB4" w14:textId="32ECA17B" w:rsidR="004A0630" w:rsidRPr="0005500D" w:rsidRDefault="004A0630" w:rsidP="00327276">
            <w:pPr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4A0630" w14:paraId="6E95BCD3" w14:textId="77777777" w:rsidTr="008B7205">
        <w:trPr>
          <w:trHeight w:val="1446"/>
        </w:trPr>
        <w:tc>
          <w:tcPr>
            <w:tcW w:w="987" w:type="dxa"/>
          </w:tcPr>
          <w:p w14:paraId="1096DECE" w14:textId="77777777" w:rsidR="004A0630" w:rsidRPr="00C527AD" w:rsidRDefault="004A0630" w:rsidP="00327276">
            <w:pPr>
              <w:pStyle w:val="ListParagraph"/>
              <w:rPr>
                <w:rFonts w:ascii="Arial" w:hAnsi="Arial" w:cs="Arial"/>
                <w:sz w:val="10"/>
                <w:szCs w:val="10"/>
              </w:rPr>
            </w:pPr>
          </w:p>
          <w:p w14:paraId="06EE4FFE" w14:textId="77777777" w:rsidR="004A0630" w:rsidRDefault="004A0630" w:rsidP="004A063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  <w:p w14:paraId="7F7F7DDD" w14:textId="77777777" w:rsidR="004A0630" w:rsidRPr="00C527AD" w:rsidRDefault="004A0630" w:rsidP="00327276">
            <w:pPr>
              <w:pStyle w:val="ListParagrap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303" w:type="dxa"/>
          </w:tcPr>
          <w:p w14:paraId="590C8922" w14:textId="77777777" w:rsidR="004A0630" w:rsidRPr="002C75C7" w:rsidRDefault="004A0630" w:rsidP="00327276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50F5D550" w14:textId="3A687FF3" w:rsidR="004A0630" w:rsidRDefault="0090295A" w:rsidP="0032727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Emerging Issues</w:t>
            </w:r>
            <w:r w:rsidR="004A0630" w:rsidRPr="00BF1B02">
              <w:rPr>
                <w:rFonts w:ascii="Arial" w:hAnsi="Arial" w:cs="Arial"/>
                <w:b/>
              </w:rPr>
              <w:t xml:space="preserve"> </w:t>
            </w:r>
            <w:r w:rsidR="004A0630" w:rsidRPr="00BF1B02">
              <w:rPr>
                <w:rFonts w:ascii="Arial" w:hAnsi="Arial" w:cs="Arial"/>
                <w:i/>
              </w:rPr>
              <w:t>(1h</w:t>
            </w:r>
            <w:r w:rsidR="00F61839">
              <w:rPr>
                <w:rFonts w:ascii="Arial" w:hAnsi="Arial" w:cs="Arial"/>
                <w:i/>
              </w:rPr>
              <w:t xml:space="preserve"> </w:t>
            </w:r>
            <w:r w:rsidR="00E868BC">
              <w:rPr>
                <w:rFonts w:ascii="Arial" w:hAnsi="Arial" w:cs="Arial"/>
                <w:i/>
              </w:rPr>
              <w:t>2</w:t>
            </w:r>
            <w:r w:rsidR="002802F5">
              <w:rPr>
                <w:rFonts w:ascii="Arial" w:hAnsi="Arial" w:cs="Arial"/>
                <w:i/>
              </w:rPr>
              <w:t>0</w:t>
            </w:r>
            <w:r w:rsidR="00E868BC">
              <w:rPr>
                <w:rFonts w:ascii="Arial" w:hAnsi="Arial" w:cs="Arial"/>
                <w:i/>
              </w:rPr>
              <w:t xml:space="preserve"> </w:t>
            </w:r>
            <w:r w:rsidR="00F61839">
              <w:rPr>
                <w:rFonts w:ascii="Arial" w:hAnsi="Arial" w:cs="Arial"/>
                <w:i/>
              </w:rPr>
              <w:t>mins)</w:t>
            </w:r>
          </w:p>
          <w:p w14:paraId="0B774249" w14:textId="77777777" w:rsidR="004A0630" w:rsidRDefault="004A0630" w:rsidP="008B7205">
            <w:pPr>
              <w:rPr>
                <w:rFonts w:ascii="Arial" w:hAnsi="Arial" w:cs="Arial"/>
              </w:rPr>
            </w:pPr>
          </w:p>
          <w:p w14:paraId="2E5E0715" w14:textId="5A83A501" w:rsidR="00951822" w:rsidRDefault="00951822" w:rsidP="005D1B4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D1B42">
              <w:rPr>
                <w:rFonts w:ascii="Arial" w:hAnsi="Arial" w:cs="Arial"/>
              </w:rPr>
              <w:t>SEND Individuals in Custody</w:t>
            </w:r>
          </w:p>
          <w:p w14:paraId="6BB4120D" w14:textId="5CA9E0EA" w:rsidR="00951822" w:rsidRPr="0090295A" w:rsidRDefault="005D1B42" w:rsidP="0090295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0295A">
              <w:rPr>
                <w:rFonts w:ascii="Arial" w:hAnsi="Arial" w:cs="Arial"/>
              </w:rPr>
              <w:t xml:space="preserve">Appropriate Adults </w:t>
            </w:r>
            <w:r w:rsidR="00297A72" w:rsidRPr="0090295A">
              <w:rPr>
                <w:rFonts w:ascii="Arial" w:hAnsi="Arial" w:cs="Arial"/>
              </w:rPr>
              <w:t>(</w:t>
            </w:r>
            <w:proofErr w:type="spellStart"/>
            <w:r w:rsidR="00297A72" w:rsidRPr="0090295A">
              <w:rPr>
                <w:rFonts w:ascii="Arial" w:hAnsi="Arial" w:cs="Arial"/>
              </w:rPr>
              <w:t>inc</w:t>
            </w:r>
            <w:proofErr w:type="spellEnd"/>
            <w:r w:rsidR="00297A72" w:rsidRPr="0090295A">
              <w:rPr>
                <w:rFonts w:ascii="Arial" w:hAnsi="Arial" w:cs="Arial"/>
              </w:rPr>
              <w:t xml:space="preserve"> Ethical Dilemma)</w:t>
            </w:r>
          </w:p>
        </w:tc>
        <w:tc>
          <w:tcPr>
            <w:tcW w:w="1777" w:type="dxa"/>
          </w:tcPr>
          <w:p w14:paraId="7625768E" w14:textId="77777777" w:rsidR="004A0630" w:rsidRPr="002C75C7" w:rsidRDefault="004A0630" w:rsidP="00327276">
            <w:pPr>
              <w:jc w:val="center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6E86FE6D" w14:textId="77777777" w:rsidR="008B7205" w:rsidRDefault="008B7205" w:rsidP="008B7205">
            <w:pPr>
              <w:jc w:val="center"/>
              <w:rPr>
                <w:rFonts w:ascii="Arial" w:hAnsi="Arial" w:cs="Arial"/>
              </w:rPr>
            </w:pPr>
          </w:p>
          <w:p w14:paraId="6E394355" w14:textId="77777777" w:rsidR="008B7205" w:rsidRDefault="008B7205" w:rsidP="008B7205">
            <w:pPr>
              <w:rPr>
                <w:rFonts w:ascii="Arial" w:hAnsi="Arial" w:cs="Arial"/>
              </w:rPr>
            </w:pPr>
          </w:p>
          <w:p w14:paraId="4611E6A5" w14:textId="5AB85F9F" w:rsidR="004A0630" w:rsidRPr="00D727F4" w:rsidRDefault="004A0630" w:rsidP="008B7205">
            <w:pPr>
              <w:jc w:val="center"/>
              <w:rPr>
                <w:rFonts w:ascii="Arial" w:hAnsi="Arial" w:cs="Arial"/>
              </w:rPr>
            </w:pPr>
            <w:r w:rsidRPr="00D727F4">
              <w:rPr>
                <w:rFonts w:ascii="Arial" w:hAnsi="Arial" w:cs="Arial"/>
              </w:rPr>
              <w:t>Force</w:t>
            </w:r>
          </w:p>
          <w:p w14:paraId="406DC053" w14:textId="7E02F537" w:rsidR="008F39A7" w:rsidRDefault="00D371D3" w:rsidP="008B72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Force</w:t>
            </w:r>
          </w:p>
          <w:p w14:paraId="0608C967" w14:textId="49367705" w:rsidR="008F39A7" w:rsidRPr="008B7205" w:rsidRDefault="008F39A7" w:rsidP="008B7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14:paraId="3E906FF6" w14:textId="77777777" w:rsidR="00B931E5" w:rsidRDefault="00B931E5" w:rsidP="00B931E5">
            <w:pPr>
              <w:rPr>
                <w:rFonts w:ascii="Arial" w:hAnsi="Arial" w:cs="Arial"/>
              </w:rPr>
            </w:pPr>
          </w:p>
          <w:p w14:paraId="4C60DDC4" w14:textId="77777777" w:rsidR="008F39A7" w:rsidRDefault="008F39A7" w:rsidP="00B931E5">
            <w:pPr>
              <w:jc w:val="center"/>
              <w:rPr>
                <w:rFonts w:ascii="Arial" w:hAnsi="Arial" w:cs="Arial"/>
              </w:rPr>
            </w:pPr>
          </w:p>
          <w:p w14:paraId="1A263ECA" w14:textId="77777777" w:rsidR="008F39A7" w:rsidRDefault="008F39A7" w:rsidP="00B931E5">
            <w:pPr>
              <w:jc w:val="center"/>
              <w:rPr>
                <w:rFonts w:ascii="Arial" w:hAnsi="Arial" w:cs="Arial"/>
              </w:rPr>
            </w:pPr>
          </w:p>
          <w:p w14:paraId="06895EA2" w14:textId="3B28753B" w:rsidR="00B931E5" w:rsidRDefault="004A0630" w:rsidP="00B931E5">
            <w:pPr>
              <w:jc w:val="center"/>
              <w:rPr>
                <w:rFonts w:ascii="Arial" w:hAnsi="Arial" w:cs="Arial"/>
              </w:rPr>
            </w:pPr>
            <w:r w:rsidRPr="00BF1B02">
              <w:rPr>
                <w:rFonts w:ascii="Arial" w:hAnsi="Arial" w:cs="Arial"/>
              </w:rPr>
              <w:t>V</w:t>
            </w:r>
            <w:r w:rsidR="00B931E5">
              <w:rPr>
                <w:rFonts w:ascii="Arial" w:hAnsi="Arial" w:cs="Arial"/>
              </w:rPr>
              <w:t>erbal</w:t>
            </w:r>
          </w:p>
          <w:p w14:paraId="213E7B33" w14:textId="77777777" w:rsidR="00B931E5" w:rsidRDefault="00B931E5" w:rsidP="00B931E5">
            <w:pPr>
              <w:jc w:val="center"/>
              <w:rPr>
                <w:rFonts w:ascii="Arial" w:hAnsi="Arial" w:cs="Arial"/>
              </w:rPr>
            </w:pPr>
          </w:p>
          <w:p w14:paraId="68AA76A0" w14:textId="1314BD4A" w:rsidR="00B931E5" w:rsidRPr="00B931E5" w:rsidRDefault="00B931E5" w:rsidP="00B931E5">
            <w:pPr>
              <w:rPr>
                <w:rFonts w:ascii="Arial" w:hAnsi="Arial" w:cs="Arial"/>
              </w:rPr>
            </w:pPr>
          </w:p>
        </w:tc>
      </w:tr>
      <w:tr w:rsidR="004A0630" w14:paraId="5BDC012C" w14:textId="77777777" w:rsidTr="00327276">
        <w:tc>
          <w:tcPr>
            <w:tcW w:w="987" w:type="dxa"/>
          </w:tcPr>
          <w:p w14:paraId="0179EFA7" w14:textId="77777777" w:rsidR="004A0630" w:rsidRPr="00997DAC" w:rsidRDefault="004A0630" w:rsidP="00327276">
            <w:pPr>
              <w:rPr>
                <w:rFonts w:ascii="Arial" w:hAnsi="Arial" w:cs="Arial"/>
                <w:sz w:val="12"/>
              </w:rPr>
            </w:pPr>
          </w:p>
          <w:p w14:paraId="3DEB9D07" w14:textId="77777777" w:rsidR="004A0630" w:rsidRPr="009F2DE4" w:rsidRDefault="004A0630" w:rsidP="004A063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  <w:p w14:paraId="12F3FAB3" w14:textId="77777777" w:rsidR="004A0630" w:rsidRPr="00095B1A" w:rsidRDefault="004A0630" w:rsidP="0032727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303" w:type="dxa"/>
          </w:tcPr>
          <w:p w14:paraId="34E56C36" w14:textId="77777777" w:rsidR="004A0630" w:rsidRPr="00C527AD" w:rsidRDefault="004A0630" w:rsidP="0032727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0751C85" w14:textId="2E72279C" w:rsidR="004A0630" w:rsidRPr="00780297" w:rsidRDefault="004A0630" w:rsidP="00327276">
            <w:pPr>
              <w:rPr>
                <w:rFonts w:ascii="Arial" w:hAnsi="Arial" w:cs="Arial"/>
                <w:b/>
              </w:rPr>
            </w:pPr>
            <w:r w:rsidRPr="009F2DE4">
              <w:rPr>
                <w:rFonts w:ascii="Arial" w:hAnsi="Arial" w:cs="Arial"/>
                <w:b/>
              </w:rPr>
              <w:t xml:space="preserve">Dip-Sampling </w:t>
            </w:r>
            <w:r w:rsidRPr="00997DAC">
              <w:rPr>
                <w:rFonts w:ascii="Arial" w:hAnsi="Arial" w:cs="Arial"/>
                <w:i/>
              </w:rPr>
              <w:t>(</w:t>
            </w:r>
            <w:r>
              <w:rPr>
                <w:rFonts w:ascii="Arial" w:hAnsi="Arial" w:cs="Arial"/>
                <w:i/>
              </w:rPr>
              <w:t>2</w:t>
            </w:r>
            <w:r w:rsidR="0016578E">
              <w:rPr>
                <w:rFonts w:ascii="Arial" w:hAnsi="Arial" w:cs="Arial"/>
                <w:i/>
              </w:rPr>
              <w:t>5</w:t>
            </w:r>
            <w:r w:rsidRPr="00997DAC">
              <w:rPr>
                <w:rFonts w:ascii="Arial" w:hAnsi="Arial" w:cs="Arial"/>
                <w:i/>
              </w:rPr>
              <w:t xml:space="preserve"> mins)</w:t>
            </w:r>
          </w:p>
          <w:p w14:paraId="07D41068" w14:textId="2EBF0184" w:rsidR="004A0630" w:rsidRDefault="004A0630" w:rsidP="004A063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Body-Worn Video (BWV)</w:t>
            </w:r>
            <w:r w:rsidR="00E868BC">
              <w:rPr>
                <w:rFonts w:ascii="Arial" w:hAnsi="Arial" w:cs="Arial"/>
              </w:rPr>
              <w:t>/ Use of Force (</w:t>
            </w:r>
            <w:proofErr w:type="spellStart"/>
            <w:r w:rsidR="00E868BC">
              <w:rPr>
                <w:rFonts w:ascii="Arial" w:hAnsi="Arial" w:cs="Arial"/>
              </w:rPr>
              <w:t>UoF</w:t>
            </w:r>
            <w:proofErr w:type="spellEnd"/>
            <w:r w:rsidR="00E868BC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 xml:space="preserve">Footage </w:t>
            </w:r>
          </w:p>
          <w:p w14:paraId="6D862372" w14:textId="77777777" w:rsidR="004A0630" w:rsidRPr="002B0912" w:rsidRDefault="004A0630" w:rsidP="004A063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77" w:type="dxa"/>
          </w:tcPr>
          <w:p w14:paraId="4E0AB90F" w14:textId="77777777" w:rsidR="004A0630" w:rsidRPr="001C406A" w:rsidRDefault="004A0630" w:rsidP="00327276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</w:p>
          <w:p w14:paraId="0C6A5CFA" w14:textId="77777777" w:rsidR="004A0630" w:rsidRPr="00355877" w:rsidRDefault="004A0630" w:rsidP="003272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Force</w:t>
            </w:r>
          </w:p>
        </w:tc>
        <w:tc>
          <w:tcPr>
            <w:tcW w:w="1389" w:type="dxa"/>
          </w:tcPr>
          <w:p w14:paraId="677DA534" w14:textId="77777777" w:rsidR="004A0630" w:rsidRPr="00095B1A" w:rsidRDefault="004A0630" w:rsidP="0032727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A37B98B" w14:textId="77777777" w:rsidR="004A0630" w:rsidRPr="001C406A" w:rsidRDefault="004A0630" w:rsidP="00327276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  <w:p w14:paraId="26D5FACA" w14:textId="77777777" w:rsidR="004A0630" w:rsidRPr="00837AF4" w:rsidRDefault="004A0630" w:rsidP="003272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780297">
              <w:rPr>
                <w:rFonts w:ascii="Arial" w:hAnsi="Arial" w:cs="Arial"/>
              </w:rPr>
              <w:t xml:space="preserve"> </w:t>
            </w:r>
          </w:p>
          <w:p w14:paraId="7A02E36F" w14:textId="77777777" w:rsidR="004A0630" w:rsidRPr="00095B1A" w:rsidRDefault="004A0630" w:rsidP="0032727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A0630" w14:paraId="4D924EC3" w14:textId="77777777" w:rsidTr="009E736D">
        <w:trPr>
          <w:trHeight w:val="559"/>
        </w:trPr>
        <w:tc>
          <w:tcPr>
            <w:tcW w:w="987" w:type="dxa"/>
          </w:tcPr>
          <w:p w14:paraId="2225EBE6" w14:textId="77777777" w:rsidR="004A0630" w:rsidRPr="00997DAC" w:rsidRDefault="004A0630" w:rsidP="00327276">
            <w:pPr>
              <w:rPr>
                <w:rFonts w:ascii="Arial" w:hAnsi="Arial" w:cs="Arial"/>
                <w:sz w:val="10"/>
              </w:rPr>
            </w:pPr>
          </w:p>
          <w:p w14:paraId="23D79426" w14:textId="77777777" w:rsidR="004A0630" w:rsidRPr="009F2DE4" w:rsidRDefault="004A0630" w:rsidP="004A063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6303" w:type="dxa"/>
          </w:tcPr>
          <w:p w14:paraId="205B351F" w14:textId="77777777" w:rsidR="004A0630" w:rsidRPr="00C527AD" w:rsidRDefault="004A0630" w:rsidP="0032727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611AC65" w14:textId="77777777" w:rsidR="004A0630" w:rsidRDefault="004A0630" w:rsidP="00327276">
            <w:pPr>
              <w:rPr>
                <w:rFonts w:ascii="Arial" w:hAnsi="Arial" w:cs="Arial"/>
                <w:i/>
              </w:rPr>
            </w:pPr>
            <w:r w:rsidRPr="009F2DE4">
              <w:rPr>
                <w:rFonts w:ascii="Arial" w:hAnsi="Arial" w:cs="Arial"/>
                <w:b/>
              </w:rPr>
              <w:t xml:space="preserve">Any Other Business </w:t>
            </w:r>
            <w:r w:rsidRPr="00997DAC">
              <w:rPr>
                <w:rFonts w:ascii="Arial" w:hAnsi="Arial" w:cs="Arial"/>
                <w:i/>
              </w:rPr>
              <w:t>(5 mins)</w:t>
            </w:r>
          </w:p>
          <w:p w14:paraId="173A10CE" w14:textId="77777777" w:rsidR="008F5769" w:rsidRDefault="008F5769" w:rsidP="00327276">
            <w:pPr>
              <w:rPr>
                <w:rFonts w:ascii="Arial" w:hAnsi="Arial" w:cs="Arial"/>
                <w:b/>
              </w:rPr>
            </w:pPr>
          </w:p>
          <w:p w14:paraId="7D90C175" w14:textId="7C88E6C0" w:rsidR="003E432C" w:rsidRPr="003E432C" w:rsidRDefault="00E9520D" w:rsidP="00DB2D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Request for an u</w:t>
            </w:r>
            <w:r w:rsidR="003E432C" w:rsidRPr="003E432C">
              <w:rPr>
                <w:rFonts w:ascii="Arial" w:hAnsi="Arial" w:cs="Arial"/>
              </w:rPr>
              <w:t>pdate on the Impact of Asylum Seekers and Immigrants on Leicestershire Police and LLR</w:t>
            </w:r>
          </w:p>
          <w:p w14:paraId="4F0F7921" w14:textId="77777777" w:rsidR="004A0630" w:rsidRPr="00B1051A" w:rsidRDefault="004A0630" w:rsidP="0032727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777" w:type="dxa"/>
          </w:tcPr>
          <w:p w14:paraId="1FA6CA0C" w14:textId="77777777" w:rsidR="004A0630" w:rsidRPr="005D0C1D" w:rsidRDefault="004A0630" w:rsidP="00327276">
            <w:pPr>
              <w:jc w:val="center"/>
              <w:rPr>
                <w:rFonts w:ascii="Arial" w:hAnsi="Arial" w:cs="Arial"/>
                <w:sz w:val="10"/>
              </w:rPr>
            </w:pPr>
          </w:p>
          <w:p w14:paraId="4A1F57E1" w14:textId="134265E9" w:rsidR="00DB2DEF" w:rsidRPr="00EE5746" w:rsidRDefault="004A0630" w:rsidP="00EE5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</w:t>
            </w:r>
            <w:r w:rsidR="00EE5746">
              <w:rPr>
                <w:rFonts w:ascii="Arial" w:hAnsi="Arial" w:cs="Arial"/>
              </w:rPr>
              <w:t>r</w:t>
            </w:r>
          </w:p>
        </w:tc>
        <w:tc>
          <w:tcPr>
            <w:tcW w:w="1389" w:type="dxa"/>
          </w:tcPr>
          <w:p w14:paraId="2F7B28AF" w14:textId="77777777" w:rsidR="004A0630" w:rsidRPr="005D0C1D" w:rsidRDefault="004A0630" w:rsidP="00327276">
            <w:pPr>
              <w:jc w:val="center"/>
              <w:rPr>
                <w:rFonts w:ascii="Arial" w:hAnsi="Arial" w:cs="Arial"/>
                <w:sz w:val="10"/>
              </w:rPr>
            </w:pPr>
          </w:p>
          <w:p w14:paraId="22D4822A" w14:textId="77777777" w:rsidR="004A0630" w:rsidRPr="00355877" w:rsidRDefault="004A0630" w:rsidP="003272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</w:t>
            </w:r>
          </w:p>
        </w:tc>
      </w:tr>
    </w:tbl>
    <w:p w14:paraId="00E46FF3" w14:textId="77777777" w:rsidR="004A0630" w:rsidRDefault="004A0630" w:rsidP="004A0630">
      <w:pPr>
        <w:spacing w:after="0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39"/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5268"/>
      </w:tblGrid>
      <w:tr w:rsidR="004A0630" w:rsidRPr="00A979DB" w14:paraId="7BBFA621" w14:textId="77777777" w:rsidTr="0032727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56A78056" w14:textId="77777777" w:rsidR="004A0630" w:rsidRPr="00923358" w:rsidRDefault="004A0630" w:rsidP="00327276">
            <w:pPr>
              <w:pStyle w:val="Heading8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23358">
              <w:rPr>
                <w:rFonts w:ascii="Arial" w:hAnsi="Arial" w:cs="Arial"/>
                <w:b/>
                <w:color w:val="auto"/>
                <w:sz w:val="18"/>
                <w:szCs w:val="18"/>
              </w:rPr>
              <w:t>Office of the Police and Crime Commissioner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</w:tcPr>
          <w:p w14:paraId="72F352E2" w14:textId="77777777" w:rsidR="004A0630" w:rsidRPr="00927BA8" w:rsidRDefault="004A0630" w:rsidP="00327276">
            <w:pPr>
              <w:pStyle w:val="Heading8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27BA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Ethics and Transparency Panel Members  </w:t>
            </w:r>
          </w:p>
        </w:tc>
      </w:tr>
      <w:tr w:rsidR="00E30F7E" w:rsidRPr="00E30F7E" w14:paraId="1F947A50" w14:textId="77777777" w:rsidTr="00327276">
        <w:trPr>
          <w:trHeight w:val="2763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AB954CF" w14:textId="77777777" w:rsidR="00923358" w:rsidRDefault="00923358" w:rsidP="0092335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30F7E">
              <w:rPr>
                <w:rFonts w:ascii="Arial" w:hAnsi="Arial" w:cs="Arial"/>
                <w:sz w:val="18"/>
                <w:szCs w:val="18"/>
              </w:rPr>
              <w:t>Mrs C Trewartha (Chief Executive Officer)</w:t>
            </w:r>
          </w:p>
          <w:p w14:paraId="2C66777A" w14:textId="51814C75" w:rsidR="00702226" w:rsidRDefault="00702226" w:rsidP="0092335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Ms C Chirico (Deputy Police and Crime Commissioner) </w:t>
            </w:r>
          </w:p>
          <w:p w14:paraId="3108000E" w14:textId="0B938526" w:rsidR="00702226" w:rsidRPr="00E30F7E" w:rsidRDefault="00702226" w:rsidP="0070222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30F7E">
              <w:rPr>
                <w:rFonts w:ascii="Arial" w:hAnsi="Arial" w:cs="Arial"/>
                <w:sz w:val="18"/>
                <w:szCs w:val="18"/>
              </w:rPr>
              <w:t>Mrs L Starr (Director of Governance and Performance)</w:t>
            </w:r>
          </w:p>
          <w:p w14:paraId="599D12E5" w14:textId="77777777" w:rsidR="004A0630" w:rsidRPr="00E30F7E" w:rsidRDefault="004A0630" w:rsidP="003272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30F7E">
              <w:rPr>
                <w:rFonts w:ascii="Arial" w:hAnsi="Arial" w:cs="Arial"/>
                <w:sz w:val="18"/>
                <w:szCs w:val="18"/>
              </w:rPr>
              <w:t>Ms S Blair (Communications and PR)</w:t>
            </w:r>
          </w:p>
          <w:p w14:paraId="79EAD3F9" w14:textId="3988BB05" w:rsidR="004A0630" w:rsidRPr="00E30F7E" w:rsidRDefault="004A0630" w:rsidP="003272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30F7E">
              <w:rPr>
                <w:rFonts w:ascii="Arial" w:hAnsi="Arial" w:cs="Arial"/>
                <w:sz w:val="18"/>
                <w:szCs w:val="18"/>
              </w:rPr>
              <w:t xml:space="preserve">Ms </w:t>
            </w:r>
            <w:r w:rsidR="005E0FF0" w:rsidRPr="00E30F7E">
              <w:rPr>
                <w:rFonts w:ascii="Arial" w:hAnsi="Arial" w:cs="Arial"/>
                <w:sz w:val="18"/>
                <w:szCs w:val="18"/>
              </w:rPr>
              <w:t xml:space="preserve">B Greasley </w:t>
            </w:r>
            <w:r w:rsidRPr="00E30F7E">
              <w:rPr>
                <w:rFonts w:ascii="Arial" w:hAnsi="Arial" w:cs="Arial"/>
                <w:sz w:val="18"/>
                <w:szCs w:val="18"/>
              </w:rPr>
              <w:t>(Assurance Officer)</w:t>
            </w:r>
          </w:p>
          <w:p w14:paraId="77546D12" w14:textId="77777777" w:rsidR="004A0630" w:rsidRPr="00E30F7E" w:rsidRDefault="004A0630" w:rsidP="00327276">
            <w:pPr>
              <w:spacing w:after="0" w:line="252" w:lineRule="auto"/>
              <w:rPr>
                <w:rFonts w:ascii="Arial" w:hAnsi="Arial" w:cs="Arial"/>
                <w:sz w:val="8"/>
              </w:rPr>
            </w:pPr>
          </w:p>
          <w:p w14:paraId="7CE9485E" w14:textId="77777777" w:rsidR="004A0630" w:rsidRPr="00E30F7E" w:rsidRDefault="004A0630" w:rsidP="00327276">
            <w:pPr>
              <w:spacing w:after="0" w:line="252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30F7E">
              <w:rPr>
                <w:rFonts w:ascii="Arial" w:hAnsi="Arial" w:cs="Arial"/>
                <w:b/>
                <w:sz w:val="18"/>
                <w:szCs w:val="18"/>
                <w:u w:val="single"/>
              </w:rPr>
              <w:t>Office of Chief Constable</w:t>
            </w:r>
          </w:p>
          <w:p w14:paraId="1C8A2FAB" w14:textId="77777777" w:rsidR="004A0630" w:rsidRDefault="004A0630" w:rsidP="00327276">
            <w:pPr>
              <w:spacing w:after="0" w:line="252" w:lineRule="auto"/>
              <w:rPr>
                <w:rFonts w:ascii="Arial" w:hAnsi="Arial" w:cs="Arial"/>
                <w:sz w:val="18"/>
              </w:rPr>
            </w:pPr>
            <w:r w:rsidRPr="00E30F7E">
              <w:rPr>
                <w:rFonts w:ascii="Arial" w:hAnsi="Arial" w:cs="Arial"/>
                <w:sz w:val="18"/>
              </w:rPr>
              <w:t>Mrs M Kerr (T/Deputy Chief Constable)</w:t>
            </w:r>
          </w:p>
          <w:p w14:paraId="14952DB7" w14:textId="4C0856FE" w:rsidR="00194353" w:rsidRDefault="00194353" w:rsidP="00327276">
            <w:pPr>
              <w:spacing w:after="0" w:line="252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Mrs L Johnson (Force Lead in Criminal Justice)</w:t>
            </w:r>
          </w:p>
          <w:p w14:paraId="1097A3BA" w14:textId="5E8567F1" w:rsidR="00194353" w:rsidRDefault="00194353" w:rsidP="00327276">
            <w:pPr>
              <w:spacing w:after="0" w:line="252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Mr J Heggs (Chief Inspector – Criminal Justice – Custody) </w:t>
            </w:r>
          </w:p>
          <w:p w14:paraId="7F3037CF" w14:textId="77777777" w:rsidR="004A0630" w:rsidRPr="00E30F7E" w:rsidRDefault="004A0630" w:rsidP="00327276">
            <w:pPr>
              <w:spacing w:after="0" w:line="252" w:lineRule="auto"/>
              <w:rPr>
                <w:rFonts w:ascii="Arial" w:hAnsi="Arial" w:cs="Arial"/>
                <w:sz w:val="18"/>
              </w:rPr>
            </w:pPr>
            <w:r w:rsidRPr="00E30F7E">
              <w:rPr>
                <w:rFonts w:ascii="Arial" w:hAnsi="Arial" w:cs="Arial"/>
                <w:sz w:val="18"/>
              </w:rPr>
              <w:t>Mr A Botting (Use of Force Review Officer)</w:t>
            </w:r>
          </w:p>
          <w:p w14:paraId="4D9E2D76" w14:textId="24D2F0AF" w:rsidR="004A0630" w:rsidRPr="00E30F7E" w:rsidRDefault="004A0630" w:rsidP="00327276">
            <w:pPr>
              <w:spacing w:after="0" w:line="252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</w:tcPr>
          <w:p w14:paraId="4842EF6C" w14:textId="77777777" w:rsidR="004A0630" w:rsidRPr="00E30F7E" w:rsidRDefault="004A0630" w:rsidP="00327276">
            <w:pPr>
              <w:spacing w:after="0" w:line="252" w:lineRule="auto"/>
              <w:rPr>
                <w:rFonts w:ascii="Arial" w:hAnsi="Arial" w:cs="Arial"/>
                <w:sz w:val="10"/>
              </w:rPr>
            </w:pPr>
          </w:p>
          <w:p w14:paraId="4AE7CDC3" w14:textId="77777777" w:rsidR="004A0630" w:rsidRPr="00E30F7E" w:rsidRDefault="004A0630" w:rsidP="003272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30F7E">
              <w:rPr>
                <w:rFonts w:ascii="Arial" w:hAnsi="Arial" w:cs="Arial"/>
                <w:sz w:val="18"/>
                <w:szCs w:val="18"/>
              </w:rPr>
              <w:t>Mr Vipal Karavadra</w:t>
            </w:r>
          </w:p>
          <w:p w14:paraId="39CD8F47" w14:textId="77777777" w:rsidR="004A0630" w:rsidRPr="00E30F7E" w:rsidRDefault="004A0630" w:rsidP="003272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30F7E">
              <w:rPr>
                <w:rFonts w:ascii="Arial" w:hAnsi="Arial" w:cs="Arial"/>
                <w:sz w:val="18"/>
                <w:szCs w:val="18"/>
              </w:rPr>
              <w:t>Dr Louise Bradley</w:t>
            </w:r>
          </w:p>
          <w:p w14:paraId="1DFE5DAD" w14:textId="77777777" w:rsidR="004A0630" w:rsidRPr="00E30F7E" w:rsidRDefault="004A0630" w:rsidP="003272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30F7E">
              <w:rPr>
                <w:rFonts w:ascii="Arial" w:hAnsi="Arial" w:cs="Arial"/>
                <w:sz w:val="18"/>
                <w:szCs w:val="18"/>
              </w:rPr>
              <w:t>Mr Matt Youngs</w:t>
            </w:r>
          </w:p>
          <w:p w14:paraId="425C893E" w14:textId="77777777" w:rsidR="004A0630" w:rsidRPr="00E30F7E" w:rsidRDefault="004A0630" w:rsidP="003272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30F7E">
              <w:rPr>
                <w:rFonts w:ascii="Arial" w:hAnsi="Arial" w:cs="Arial"/>
                <w:sz w:val="18"/>
                <w:szCs w:val="18"/>
              </w:rPr>
              <w:t>Mrs Kathleen Harris-Leighton</w:t>
            </w:r>
          </w:p>
          <w:p w14:paraId="7309EFBB" w14:textId="77777777" w:rsidR="004A0630" w:rsidRPr="00E30F7E" w:rsidRDefault="004A0630" w:rsidP="003272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30F7E">
              <w:rPr>
                <w:rFonts w:ascii="Arial" w:hAnsi="Arial" w:cs="Arial"/>
                <w:sz w:val="18"/>
                <w:szCs w:val="18"/>
              </w:rPr>
              <w:t>Mr Kieran Breen</w:t>
            </w:r>
          </w:p>
          <w:p w14:paraId="5F3EBB76" w14:textId="77777777" w:rsidR="004A0630" w:rsidRPr="00E30F7E" w:rsidRDefault="004A0630" w:rsidP="003272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30F7E">
              <w:rPr>
                <w:rFonts w:ascii="Arial" w:hAnsi="Arial" w:cs="Arial"/>
                <w:sz w:val="18"/>
                <w:szCs w:val="18"/>
              </w:rPr>
              <w:t>Miss Lisa Vine</w:t>
            </w:r>
          </w:p>
          <w:p w14:paraId="04AA98AE" w14:textId="77777777" w:rsidR="004A0630" w:rsidRPr="00E30F7E" w:rsidRDefault="004A0630" w:rsidP="00327276">
            <w:pPr>
              <w:spacing w:after="0" w:line="252" w:lineRule="auto"/>
              <w:rPr>
                <w:rFonts w:ascii="Arial" w:hAnsi="Arial" w:cs="Arial"/>
                <w:sz w:val="18"/>
                <w:szCs w:val="18"/>
              </w:rPr>
            </w:pPr>
            <w:r w:rsidRPr="00E30F7E">
              <w:rPr>
                <w:rFonts w:ascii="Arial" w:hAnsi="Arial" w:cs="Arial"/>
                <w:sz w:val="18"/>
                <w:szCs w:val="18"/>
              </w:rPr>
              <w:t>Dr Denis Tanfa</w:t>
            </w:r>
          </w:p>
          <w:p w14:paraId="1FAFF386" w14:textId="77777777" w:rsidR="004A0630" w:rsidRPr="00E30F7E" w:rsidRDefault="004A0630" w:rsidP="00327276">
            <w:pPr>
              <w:spacing w:after="0" w:line="252" w:lineRule="auto"/>
              <w:rPr>
                <w:rFonts w:ascii="Arial" w:hAnsi="Arial" w:cs="Arial"/>
                <w:sz w:val="18"/>
                <w:szCs w:val="18"/>
              </w:rPr>
            </w:pPr>
            <w:r w:rsidRPr="00E30F7E">
              <w:rPr>
                <w:rFonts w:ascii="Arial" w:hAnsi="Arial" w:cs="Arial"/>
                <w:sz w:val="18"/>
                <w:szCs w:val="18"/>
              </w:rPr>
              <w:t>Ms Nikki Plant</w:t>
            </w:r>
          </w:p>
          <w:p w14:paraId="3C1E2AE1" w14:textId="77777777" w:rsidR="004A0630" w:rsidRPr="00E30F7E" w:rsidRDefault="004A0630" w:rsidP="00327276">
            <w:pPr>
              <w:spacing w:after="0" w:line="252" w:lineRule="auto"/>
              <w:rPr>
                <w:rFonts w:ascii="Arial" w:hAnsi="Arial" w:cs="Arial"/>
                <w:sz w:val="18"/>
                <w:szCs w:val="18"/>
              </w:rPr>
            </w:pPr>
            <w:r w:rsidRPr="00E30F7E">
              <w:rPr>
                <w:rFonts w:ascii="Arial" w:hAnsi="Arial" w:cs="Arial"/>
                <w:sz w:val="18"/>
                <w:szCs w:val="18"/>
              </w:rPr>
              <w:t>Ms Katie Walker</w:t>
            </w:r>
          </w:p>
          <w:p w14:paraId="6C5FD35A" w14:textId="77777777" w:rsidR="004A0630" w:rsidRPr="00E30F7E" w:rsidRDefault="004A0630" w:rsidP="00327276">
            <w:pPr>
              <w:spacing w:after="0" w:line="252" w:lineRule="auto"/>
              <w:rPr>
                <w:rFonts w:ascii="Arial" w:hAnsi="Arial" w:cs="Arial"/>
                <w:sz w:val="18"/>
                <w:szCs w:val="18"/>
              </w:rPr>
            </w:pPr>
            <w:r w:rsidRPr="00E30F7E">
              <w:rPr>
                <w:rFonts w:ascii="Arial" w:hAnsi="Arial" w:cs="Arial"/>
                <w:sz w:val="18"/>
                <w:szCs w:val="18"/>
              </w:rPr>
              <w:t>Dr Frances Deepwell</w:t>
            </w:r>
          </w:p>
          <w:p w14:paraId="333C06D4" w14:textId="77777777" w:rsidR="004A0630" w:rsidRPr="00E30F7E" w:rsidRDefault="004A0630" w:rsidP="00327276">
            <w:pPr>
              <w:spacing w:after="0" w:line="252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DEB27B" w14:textId="77777777" w:rsidR="004A0630" w:rsidRPr="00E30F7E" w:rsidRDefault="004A0630" w:rsidP="00327276">
            <w:pPr>
              <w:spacing w:after="0" w:line="25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30F7E">
              <w:rPr>
                <w:rFonts w:ascii="Arial" w:hAnsi="Arial" w:cs="Arial"/>
                <w:b/>
                <w:sz w:val="18"/>
                <w:szCs w:val="18"/>
              </w:rPr>
              <w:t xml:space="preserve">Date of Next Meeting </w:t>
            </w:r>
          </w:p>
          <w:p w14:paraId="4F590326" w14:textId="7C256183" w:rsidR="00B51E6E" w:rsidRPr="00B51E6E" w:rsidRDefault="00B51E6E" w:rsidP="00B51E6E">
            <w:pPr>
              <w:tabs>
                <w:tab w:val="left" w:pos="1410"/>
              </w:tabs>
              <w:rPr>
                <w:rFonts w:ascii="Arial" w:hAnsi="Arial" w:cs="Arial"/>
                <w:sz w:val="18"/>
                <w:szCs w:val="18"/>
              </w:rPr>
            </w:pPr>
            <w:r w:rsidRPr="00F379BE">
              <w:rPr>
                <w:rFonts w:ascii="Arial" w:hAnsi="Arial" w:cs="Arial"/>
                <w:sz w:val="18"/>
                <w:szCs w:val="18"/>
              </w:rPr>
              <w:t>Wednesday 17</w:t>
            </w:r>
            <w:r w:rsidRPr="00F379BE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th </w:t>
            </w:r>
            <w:r w:rsidRPr="00F379BE">
              <w:rPr>
                <w:rFonts w:ascii="Arial" w:hAnsi="Arial" w:cs="Arial"/>
                <w:sz w:val="18"/>
                <w:szCs w:val="18"/>
              </w:rPr>
              <w:t>December 2025 </w:t>
            </w:r>
            <w:r w:rsidR="00F55B60" w:rsidRPr="00F379BE">
              <w:rPr>
                <w:rFonts w:ascii="Arial" w:hAnsi="Arial" w:cs="Arial"/>
                <w:sz w:val="18"/>
                <w:szCs w:val="18"/>
              </w:rPr>
              <w:t>–</w:t>
            </w:r>
            <w:r w:rsidRPr="00F379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79BE">
              <w:rPr>
                <w:rFonts w:ascii="Arial" w:hAnsi="Arial" w:cs="Arial"/>
                <w:sz w:val="18"/>
                <w:szCs w:val="18"/>
              </w:rPr>
              <w:t>Area of discussion</w:t>
            </w:r>
            <w:r w:rsidR="00F55B60" w:rsidRPr="00F379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79BE">
              <w:rPr>
                <w:rFonts w:ascii="Arial" w:hAnsi="Arial" w:cs="Arial"/>
                <w:sz w:val="18"/>
                <w:szCs w:val="18"/>
              </w:rPr>
              <w:t>TBC</w:t>
            </w:r>
          </w:p>
          <w:p w14:paraId="1A71ECC1" w14:textId="0D674F47" w:rsidR="004A0630" w:rsidRPr="00E30F7E" w:rsidRDefault="004A0630" w:rsidP="00327276">
            <w:pPr>
              <w:spacing w:after="0" w:line="252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C20CF5B" w14:textId="6C52E98D" w:rsidR="00F55121" w:rsidRDefault="00F55121"/>
    <w:sectPr w:rsidR="00F55121" w:rsidSect="004A06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E3331"/>
    <w:multiLevelType w:val="hybridMultilevel"/>
    <w:tmpl w:val="F56257CE"/>
    <w:lvl w:ilvl="0" w:tplc="B322B61C">
      <w:start w:val="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A96766A"/>
    <w:multiLevelType w:val="hybridMultilevel"/>
    <w:tmpl w:val="B1A8ECD8"/>
    <w:lvl w:ilvl="0" w:tplc="02247B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F194E"/>
    <w:multiLevelType w:val="hybridMultilevel"/>
    <w:tmpl w:val="5582C366"/>
    <w:lvl w:ilvl="0" w:tplc="09DEDB9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96B18"/>
    <w:multiLevelType w:val="hybridMultilevel"/>
    <w:tmpl w:val="6590A6C0"/>
    <w:lvl w:ilvl="0" w:tplc="7BFAAAB4">
      <w:start w:val="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29059B2"/>
    <w:multiLevelType w:val="hybridMultilevel"/>
    <w:tmpl w:val="96AE0E72"/>
    <w:lvl w:ilvl="0" w:tplc="92A4391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279C6"/>
    <w:multiLevelType w:val="hybridMultilevel"/>
    <w:tmpl w:val="E80471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E63EC"/>
    <w:multiLevelType w:val="hybridMultilevel"/>
    <w:tmpl w:val="58B0ED5C"/>
    <w:lvl w:ilvl="0" w:tplc="3724DD9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191988">
    <w:abstractNumId w:val="0"/>
  </w:num>
  <w:num w:numId="2" w16cid:durableId="1237015813">
    <w:abstractNumId w:val="5"/>
  </w:num>
  <w:num w:numId="3" w16cid:durableId="241988336">
    <w:abstractNumId w:val="3"/>
  </w:num>
  <w:num w:numId="4" w16cid:durableId="2093430812">
    <w:abstractNumId w:val="4"/>
  </w:num>
  <w:num w:numId="5" w16cid:durableId="1778018558">
    <w:abstractNumId w:val="6"/>
  </w:num>
  <w:num w:numId="6" w16cid:durableId="664434999">
    <w:abstractNumId w:val="2"/>
  </w:num>
  <w:num w:numId="7" w16cid:durableId="1050230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30"/>
    <w:rsid w:val="00006D69"/>
    <w:rsid w:val="0005500D"/>
    <w:rsid w:val="000F6AEE"/>
    <w:rsid w:val="00155C75"/>
    <w:rsid w:val="00157840"/>
    <w:rsid w:val="0016578E"/>
    <w:rsid w:val="0018538A"/>
    <w:rsid w:val="00193A6B"/>
    <w:rsid w:val="00194353"/>
    <w:rsid w:val="00262D61"/>
    <w:rsid w:val="002802F5"/>
    <w:rsid w:val="002943AF"/>
    <w:rsid w:val="00297A72"/>
    <w:rsid w:val="002B0780"/>
    <w:rsid w:val="002C2E65"/>
    <w:rsid w:val="002C75C7"/>
    <w:rsid w:val="002E5910"/>
    <w:rsid w:val="00344EE8"/>
    <w:rsid w:val="00357855"/>
    <w:rsid w:val="00362F2A"/>
    <w:rsid w:val="00376354"/>
    <w:rsid w:val="003E432C"/>
    <w:rsid w:val="00442C84"/>
    <w:rsid w:val="00442FC4"/>
    <w:rsid w:val="00465CBA"/>
    <w:rsid w:val="0049174F"/>
    <w:rsid w:val="004A0630"/>
    <w:rsid w:val="004B2797"/>
    <w:rsid w:val="004B7C55"/>
    <w:rsid w:val="004F40C1"/>
    <w:rsid w:val="00503905"/>
    <w:rsid w:val="00531FEA"/>
    <w:rsid w:val="00570184"/>
    <w:rsid w:val="00575942"/>
    <w:rsid w:val="005D1B42"/>
    <w:rsid w:val="005D5A74"/>
    <w:rsid w:val="005E0FF0"/>
    <w:rsid w:val="006110FC"/>
    <w:rsid w:val="00647B25"/>
    <w:rsid w:val="006E5313"/>
    <w:rsid w:val="006F2A4C"/>
    <w:rsid w:val="00702226"/>
    <w:rsid w:val="00714284"/>
    <w:rsid w:val="0073113B"/>
    <w:rsid w:val="0075719F"/>
    <w:rsid w:val="00771D76"/>
    <w:rsid w:val="007B4044"/>
    <w:rsid w:val="007B7CD8"/>
    <w:rsid w:val="008406F6"/>
    <w:rsid w:val="008B7205"/>
    <w:rsid w:val="008F39A7"/>
    <w:rsid w:val="008F5769"/>
    <w:rsid w:val="0090295A"/>
    <w:rsid w:val="00912E72"/>
    <w:rsid w:val="00915050"/>
    <w:rsid w:val="00923358"/>
    <w:rsid w:val="00925F2C"/>
    <w:rsid w:val="00927BA8"/>
    <w:rsid w:val="00951822"/>
    <w:rsid w:val="00992462"/>
    <w:rsid w:val="009B37F3"/>
    <w:rsid w:val="009E736D"/>
    <w:rsid w:val="00A43E47"/>
    <w:rsid w:val="00A73244"/>
    <w:rsid w:val="00A74074"/>
    <w:rsid w:val="00B14D02"/>
    <w:rsid w:val="00B16741"/>
    <w:rsid w:val="00B33FF2"/>
    <w:rsid w:val="00B354C4"/>
    <w:rsid w:val="00B51E6E"/>
    <w:rsid w:val="00B61DB9"/>
    <w:rsid w:val="00B931E5"/>
    <w:rsid w:val="00BA113E"/>
    <w:rsid w:val="00BF1B02"/>
    <w:rsid w:val="00C55CAE"/>
    <w:rsid w:val="00C86D24"/>
    <w:rsid w:val="00CF3689"/>
    <w:rsid w:val="00D1006B"/>
    <w:rsid w:val="00D13E93"/>
    <w:rsid w:val="00D371D3"/>
    <w:rsid w:val="00D727F4"/>
    <w:rsid w:val="00DA7D10"/>
    <w:rsid w:val="00DB2DEF"/>
    <w:rsid w:val="00DD0193"/>
    <w:rsid w:val="00E30F7E"/>
    <w:rsid w:val="00E868BC"/>
    <w:rsid w:val="00E9520D"/>
    <w:rsid w:val="00EE5746"/>
    <w:rsid w:val="00F04CB6"/>
    <w:rsid w:val="00F16890"/>
    <w:rsid w:val="00F3464C"/>
    <w:rsid w:val="00F379BE"/>
    <w:rsid w:val="00F50BB2"/>
    <w:rsid w:val="00F55121"/>
    <w:rsid w:val="00F555B4"/>
    <w:rsid w:val="00F55B60"/>
    <w:rsid w:val="00F61839"/>
    <w:rsid w:val="00FD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8182B"/>
  <w15:chartTrackingRefBased/>
  <w15:docId w15:val="{EED086B2-2AF5-4627-B299-143C3299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63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06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06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06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06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06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06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4A06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06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6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6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6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06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06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06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06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rsid w:val="004A06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06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06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0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06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06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0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06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06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06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06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06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063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A063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Police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Greasley (7390)</dc:creator>
  <cp:keywords/>
  <dc:description/>
  <cp:lastModifiedBy>Bethan Greasley (7812)</cp:lastModifiedBy>
  <cp:revision>32</cp:revision>
  <dcterms:created xsi:type="dcterms:W3CDTF">2025-08-14T07:29:00Z</dcterms:created>
  <dcterms:modified xsi:type="dcterms:W3CDTF">2025-09-18T08:08:00Z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6ff228e-d67e-4e3c-8add-5ac11aebedac_Enabled">
    <vt:lpwstr>true</vt:lpwstr>
  </property>
  <property fmtid="{D5CDD505-2E9C-101B-9397-08002B2CF9AE}" pid="3" name="MSIP_Label_86ff228e-d67e-4e3c-8add-5ac11aebedac_SetDate">
    <vt:lpwstr>2025-04-29T14:26:21Z</vt:lpwstr>
  </property>
  <property fmtid="{D5CDD505-2E9C-101B-9397-08002B2CF9AE}" pid="4" name="MSIP_Label_86ff228e-d67e-4e3c-8add-5ac11aebedac_Method">
    <vt:lpwstr>Standard</vt:lpwstr>
  </property>
  <property fmtid="{D5CDD505-2E9C-101B-9397-08002B2CF9AE}" pid="5" name="MSIP_Label_86ff228e-d67e-4e3c-8add-5ac11aebedac_Name">
    <vt:lpwstr>86ff228e-d67e-4e3c-8add-5ac11aebedac</vt:lpwstr>
  </property>
  <property fmtid="{D5CDD505-2E9C-101B-9397-08002B2CF9AE}" pid="6" name="MSIP_Label_86ff228e-d67e-4e3c-8add-5ac11aebedac_SiteId">
    <vt:lpwstr>6b0ff425-e5e2-4239-bd8b-91ba02b7940a</vt:lpwstr>
  </property>
  <property fmtid="{D5CDD505-2E9C-101B-9397-08002B2CF9AE}" pid="7" name="MSIP_Label_86ff228e-d67e-4e3c-8add-5ac11aebedac_ActionId">
    <vt:lpwstr>d37c268a-3c2f-4c74-8429-77e685f8758d</vt:lpwstr>
  </property>
  <property fmtid="{D5CDD505-2E9C-101B-9397-08002B2CF9AE}" pid="8" name="MSIP_Label_86ff228e-d67e-4e3c-8add-5ac11aebedac_ContentBits">
    <vt:lpwstr>0</vt:lpwstr>
  </property>
  <property fmtid="{D5CDD505-2E9C-101B-9397-08002B2CF9AE}" pid="9" name="MSIP_Label_86ff228e-d67e-4e3c-8add-5ac11aebedac_Tag">
    <vt:lpwstr>10, 3, 0, 1</vt:lpwstr>
  </property>
</Properties>
</file>