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AC2D" w14:textId="77777777" w:rsidR="004A0630" w:rsidRDefault="004A0630" w:rsidP="004A0630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21D8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ETHICS AND TRANSPARENCY PANEL</w:t>
      </w:r>
      <w:r>
        <w:rPr>
          <w:noProof/>
        </w:rPr>
        <w:t xml:space="preserve"> </w:t>
      </w:r>
    </w:p>
    <w:p w14:paraId="4EE9FF35" w14:textId="6A8BB58C" w:rsidR="004A0630" w:rsidRDefault="004A0630" w:rsidP="004A063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128DD">
        <w:rPr>
          <w:rFonts w:ascii="Arial" w:hAnsi="Arial" w:cs="Arial"/>
        </w:rPr>
        <w:t>ime/Date: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61CD">
        <w:rPr>
          <w:rFonts w:ascii="Arial" w:hAnsi="Arial" w:cs="Arial"/>
          <w:b/>
        </w:rPr>
        <w:t>23</w:t>
      </w:r>
      <w:r w:rsidR="00F861CD" w:rsidRPr="00F861CD">
        <w:rPr>
          <w:rFonts w:ascii="Arial" w:hAnsi="Arial" w:cs="Arial"/>
          <w:b/>
          <w:vertAlign w:val="superscript"/>
        </w:rPr>
        <w:t>rd</w:t>
      </w:r>
      <w:r w:rsidR="00FD1F45">
        <w:rPr>
          <w:rFonts w:ascii="Arial" w:hAnsi="Arial" w:cs="Arial"/>
          <w:b/>
        </w:rPr>
        <w:t xml:space="preserve"> </w:t>
      </w:r>
      <w:r w:rsidR="00F861CD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 xml:space="preserve"> 202</w:t>
      </w:r>
      <w:r w:rsidR="00F861C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1</w:t>
      </w:r>
      <w:r w:rsidR="0077799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:00</w:t>
      </w:r>
      <w:r w:rsidRPr="007128DD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</w:t>
      </w:r>
      <w:r w:rsidR="00777997">
        <w:rPr>
          <w:rFonts w:ascii="Arial" w:hAnsi="Arial" w:cs="Arial"/>
          <w:b/>
        </w:rPr>
        <w:t>6</w:t>
      </w:r>
      <w:r w:rsidRPr="007128DD">
        <w:rPr>
          <w:rFonts w:ascii="Arial" w:hAnsi="Arial" w:cs="Arial"/>
          <w:b/>
        </w:rPr>
        <w:t>:00 HRS</w:t>
      </w:r>
    </w:p>
    <w:p w14:paraId="01F06B53" w14:textId="77777777" w:rsidR="004A0630" w:rsidRPr="007128DD" w:rsidRDefault="004A0630" w:rsidP="004A0630">
      <w:pPr>
        <w:rPr>
          <w:rFonts w:ascii="Arial" w:hAnsi="Arial" w:cs="Arial"/>
        </w:rPr>
      </w:pPr>
      <w:r w:rsidRPr="007128DD">
        <w:rPr>
          <w:rFonts w:ascii="Arial" w:hAnsi="Arial" w:cs="Arial"/>
        </w:rPr>
        <w:t>Location: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MAIN CONFERENCE ROOM</w:t>
      </w:r>
      <w:r w:rsidRPr="007128DD">
        <w:rPr>
          <w:rFonts w:ascii="Arial" w:hAnsi="Arial" w:cs="Arial"/>
          <w:b/>
        </w:rPr>
        <w:t>, FHQ</w:t>
      </w:r>
    </w:p>
    <w:p w14:paraId="7F52052C" w14:textId="47805CCC" w:rsidR="004A0630" w:rsidRDefault="004A0630" w:rsidP="004A0630">
      <w:pPr>
        <w:spacing w:after="0"/>
        <w:ind w:left="2160" w:hanging="2160"/>
        <w:rPr>
          <w:rFonts w:ascii="Arial" w:hAnsi="Arial" w:cs="Arial"/>
          <w:b/>
        </w:rPr>
      </w:pPr>
      <w:r w:rsidRPr="007128DD">
        <w:rPr>
          <w:rFonts w:ascii="Arial" w:hAnsi="Arial" w:cs="Arial"/>
        </w:rPr>
        <w:t>Officer to Contact: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BETHAN GREASLEY, ASSURANCE OFFICER</w:t>
      </w:r>
    </w:p>
    <w:p w14:paraId="089D67C5" w14:textId="77777777" w:rsidR="004A0630" w:rsidRPr="00C527AD" w:rsidRDefault="004A0630" w:rsidP="004A0630">
      <w:pPr>
        <w:spacing w:after="0"/>
        <w:rPr>
          <w:rFonts w:ascii="Arial" w:hAnsi="Arial" w:cs="Arial"/>
          <w:b/>
          <w:sz w:val="16"/>
        </w:rPr>
      </w:pPr>
    </w:p>
    <w:p w14:paraId="19A2A1A6" w14:textId="77777777" w:rsidR="004A0630" w:rsidRDefault="004A0630" w:rsidP="004A0630">
      <w:pPr>
        <w:tabs>
          <w:tab w:val="left" w:pos="1080"/>
          <w:tab w:val="lef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1D8C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0F200FCF" w14:textId="77777777" w:rsidR="004A0630" w:rsidRPr="00B63C3B" w:rsidRDefault="004A0630" w:rsidP="004A0630">
      <w:pPr>
        <w:tabs>
          <w:tab w:val="left" w:pos="1080"/>
          <w:tab w:val="left" w:pos="8640"/>
        </w:tabs>
        <w:jc w:val="center"/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6303"/>
        <w:gridCol w:w="1777"/>
        <w:gridCol w:w="1389"/>
      </w:tblGrid>
      <w:tr w:rsidR="004A0630" w14:paraId="1F2BE427" w14:textId="77777777" w:rsidTr="00327276">
        <w:tc>
          <w:tcPr>
            <w:tcW w:w="987" w:type="dxa"/>
          </w:tcPr>
          <w:p w14:paraId="5C0B3C02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60A0154" w14:textId="77777777" w:rsidR="004A0630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Item</w:t>
            </w:r>
          </w:p>
          <w:p w14:paraId="38E1BCDF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</w:tc>
        <w:tc>
          <w:tcPr>
            <w:tcW w:w="6303" w:type="dxa"/>
          </w:tcPr>
          <w:p w14:paraId="47178A2F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77" w:type="dxa"/>
          </w:tcPr>
          <w:p w14:paraId="6D1CF860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0B7169C6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Report Of</w:t>
            </w:r>
          </w:p>
        </w:tc>
        <w:tc>
          <w:tcPr>
            <w:tcW w:w="1389" w:type="dxa"/>
          </w:tcPr>
          <w:p w14:paraId="18F37DD0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502E66D5" w14:textId="77777777" w:rsidR="004A0630" w:rsidRPr="00355877" w:rsidRDefault="004A0630" w:rsidP="0032727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55877">
              <w:rPr>
                <w:rFonts w:ascii="Arial" w:hAnsi="Arial" w:cs="Arial"/>
                <w:b/>
                <w:u w:val="single"/>
              </w:rPr>
              <w:t>Marked</w:t>
            </w:r>
          </w:p>
        </w:tc>
      </w:tr>
      <w:tr w:rsidR="004A0630" w14:paraId="41056F34" w14:textId="77777777" w:rsidTr="00327276">
        <w:tc>
          <w:tcPr>
            <w:tcW w:w="987" w:type="dxa"/>
          </w:tcPr>
          <w:p w14:paraId="71DC7FC9" w14:textId="77777777" w:rsidR="004A0630" w:rsidRPr="009F2DE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1F3722" w14:textId="77777777" w:rsidR="004A0630" w:rsidRPr="009F2DE4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4F92E998" w14:textId="77777777" w:rsidR="004A0630" w:rsidRPr="009F2DE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21848AE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08A91A99" w14:textId="0C34009A" w:rsidR="004A0630" w:rsidRDefault="004A0630" w:rsidP="00327276">
            <w:pPr>
              <w:rPr>
                <w:rFonts w:ascii="Arial" w:hAnsi="Arial" w:cs="Arial"/>
              </w:rPr>
            </w:pPr>
            <w:r w:rsidRPr="006E5313">
              <w:rPr>
                <w:rFonts w:ascii="Arial" w:hAnsi="Arial" w:cs="Arial"/>
              </w:rPr>
              <w:t>Apologies</w:t>
            </w:r>
          </w:p>
          <w:p w14:paraId="12FD2970" w14:textId="77777777" w:rsidR="00DB63F0" w:rsidRDefault="00DB63F0" w:rsidP="00327276">
            <w:pPr>
              <w:rPr>
                <w:rFonts w:ascii="Arial" w:hAnsi="Arial" w:cs="Arial"/>
              </w:rPr>
            </w:pPr>
          </w:p>
          <w:p w14:paraId="3DB1091E" w14:textId="3149823D" w:rsidR="00DB63F0" w:rsidRDefault="00DB63F0" w:rsidP="0032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T/DCC Michaela Kerr, Matthew Youngs</w:t>
            </w:r>
          </w:p>
          <w:p w14:paraId="3AA87105" w14:textId="77777777" w:rsidR="0073113B" w:rsidRDefault="0073113B" w:rsidP="00327276">
            <w:pPr>
              <w:rPr>
                <w:rFonts w:ascii="Arial" w:hAnsi="Arial" w:cs="Arial"/>
              </w:rPr>
            </w:pPr>
          </w:p>
          <w:p w14:paraId="03B2FBDD" w14:textId="77777777" w:rsidR="004A0630" w:rsidRPr="002C75C7" w:rsidRDefault="004A0630" w:rsidP="00F555B4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</w:tcPr>
          <w:p w14:paraId="0474FA9F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6BF551F" w14:textId="77777777" w:rsidR="004A0630" w:rsidRPr="006E5313" w:rsidRDefault="004A0630" w:rsidP="00327276">
            <w:pPr>
              <w:jc w:val="center"/>
              <w:rPr>
                <w:rFonts w:ascii="Arial" w:hAnsi="Arial" w:cs="Arial"/>
              </w:rPr>
            </w:pPr>
            <w:r w:rsidRPr="006E5313">
              <w:rPr>
                <w:rFonts w:ascii="Arial" w:hAnsi="Arial" w:cs="Arial"/>
              </w:rPr>
              <w:t>Chair</w:t>
            </w:r>
          </w:p>
          <w:p w14:paraId="453131F2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389" w:type="dxa"/>
          </w:tcPr>
          <w:p w14:paraId="0B55E6C9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798366A3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</w:rPr>
            </w:pPr>
            <w:r w:rsidRPr="006E5313">
              <w:rPr>
                <w:rFonts w:ascii="Arial" w:hAnsi="Arial" w:cs="Arial"/>
              </w:rPr>
              <w:t>Verbal</w:t>
            </w:r>
          </w:p>
        </w:tc>
      </w:tr>
      <w:tr w:rsidR="004A0630" w14:paraId="496590A8" w14:textId="77777777" w:rsidTr="00327276">
        <w:tc>
          <w:tcPr>
            <w:tcW w:w="987" w:type="dxa"/>
          </w:tcPr>
          <w:p w14:paraId="0887FEA0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4006B5" w14:textId="77777777" w:rsidR="004A0630" w:rsidRPr="001C406A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074E2BA5" w14:textId="77777777" w:rsidR="004A0630" w:rsidRPr="001C406A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CECFCE8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0AAF3151" w14:textId="1B92D8BF" w:rsidR="004A0630" w:rsidRPr="00992462" w:rsidRDefault="004A0630" w:rsidP="00327276">
            <w:pPr>
              <w:rPr>
                <w:rFonts w:ascii="Arial" w:hAnsi="Arial" w:cs="Arial"/>
                <w:i/>
              </w:rPr>
            </w:pPr>
            <w:r w:rsidRPr="00992462">
              <w:rPr>
                <w:rFonts w:ascii="Arial" w:hAnsi="Arial" w:cs="Arial"/>
              </w:rPr>
              <w:t>Declarations of Interest</w:t>
            </w:r>
            <w:r w:rsidR="008F39A7">
              <w:rPr>
                <w:rFonts w:ascii="Arial" w:hAnsi="Arial" w:cs="Arial"/>
              </w:rPr>
              <w:t xml:space="preserve"> </w:t>
            </w:r>
          </w:p>
          <w:p w14:paraId="7E03AC84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777" w:type="dxa"/>
          </w:tcPr>
          <w:p w14:paraId="6DFE37B7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CAC59BF" w14:textId="77777777" w:rsidR="004A0630" w:rsidRPr="00D727F4" w:rsidRDefault="004A0630" w:rsidP="00327276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Chair</w:t>
            </w:r>
          </w:p>
          <w:p w14:paraId="0AFBCE61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1389" w:type="dxa"/>
          </w:tcPr>
          <w:p w14:paraId="7929187B" w14:textId="77777777" w:rsidR="004A0630" w:rsidRPr="00D727F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9D1E32" w14:textId="77777777" w:rsidR="004A0630" w:rsidRPr="00D727F4" w:rsidRDefault="004A0630" w:rsidP="00327276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Verbal</w:t>
            </w:r>
          </w:p>
          <w:p w14:paraId="7E9C3336" w14:textId="77777777" w:rsidR="004A0630" w:rsidRPr="00D727F4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0630" w14:paraId="6005A0DA" w14:textId="77777777" w:rsidTr="00327276">
        <w:tc>
          <w:tcPr>
            <w:tcW w:w="987" w:type="dxa"/>
          </w:tcPr>
          <w:p w14:paraId="586B688D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B96DC2A" w14:textId="77777777" w:rsidR="004A0630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890329" w14:textId="77777777" w:rsidR="004A0630" w:rsidRPr="005C2963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044B15D0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84BD9B" w14:textId="51CE551C" w:rsidR="004A0630" w:rsidRDefault="004A0630" w:rsidP="00E9520D">
            <w:pPr>
              <w:rPr>
                <w:rFonts w:ascii="Arial" w:hAnsi="Arial" w:cs="Arial"/>
                <w:i/>
              </w:rPr>
            </w:pPr>
            <w:r w:rsidRPr="002C75C7">
              <w:rPr>
                <w:rFonts w:ascii="Arial" w:hAnsi="Arial" w:cs="Arial"/>
              </w:rPr>
              <w:t xml:space="preserve">Rolling Action Log </w:t>
            </w:r>
            <w:r w:rsidRPr="002C75C7">
              <w:rPr>
                <w:rFonts w:ascii="Arial" w:hAnsi="Arial" w:cs="Arial"/>
                <w:i/>
              </w:rPr>
              <w:t>(</w:t>
            </w:r>
            <w:r w:rsidR="002802F5">
              <w:rPr>
                <w:rFonts w:ascii="Arial" w:hAnsi="Arial" w:cs="Arial"/>
                <w:i/>
              </w:rPr>
              <w:t>5 min</w:t>
            </w:r>
            <w:r w:rsidR="00E9520D">
              <w:rPr>
                <w:rFonts w:ascii="Arial" w:hAnsi="Arial" w:cs="Arial"/>
                <w:i/>
              </w:rPr>
              <w:t>s)</w:t>
            </w:r>
            <w:r w:rsidR="00AC655E">
              <w:rPr>
                <w:rFonts w:ascii="Arial" w:hAnsi="Arial" w:cs="Arial"/>
                <w:i/>
              </w:rPr>
              <w:t xml:space="preserve"> </w:t>
            </w:r>
          </w:p>
          <w:p w14:paraId="755ED35F" w14:textId="36C66A9E" w:rsidR="00F3252B" w:rsidRPr="002C75C7" w:rsidRDefault="00F3252B" w:rsidP="00E9520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7" w:type="dxa"/>
          </w:tcPr>
          <w:p w14:paraId="51DFD879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8088A1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0646D4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5C7">
              <w:rPr>
                <w:rFonts w:ascii="Arial" w:hAnsi="Arial" w:cs="Arial"/>
                <w:szCs w:val="24"/>
              </w:rPr>
              <w:t>Chair</w:t>
            </w:r>
          </w:p>
        </w:tc>
        <w:tc>
          <w:tcPr>
            <w:tcW w:w="1389" w:type="dxa"/>
          </w:tcPr>
          <w:p w14:paraId="1CD811A7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2829F6F5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CF3CCD3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4A0630" w14:paraId="2827244C" w14:textId="77777777" w:rsidTr="00442C84">
        <w:trPr>
          <w:trHeight w:val="640"/>
        </w:trPr>
        <w:tc>
          <w:tcPr>
            <w:tcW w:w="987" w:type="dxa"/>
          </w:tcPr>
          <w:p w14:paraId="52F8C21B" w14:textId="77777777" w:rsidR="004A0630" w:rsidRDefault="004A0630" w:rsidP="00327276">
            <w:pPr>
              <w:pStyle w:val="ListParagraph"/>
              <w:rPr>
                <w:rFonts w:ascii="Arial" w:hAnsi="Arial" w:cs="Arial"/>
              </w:rPr>
            </w:pPr>
          </w:p>
          <w:p w14:paraId="2C3B69C4" w14:textId="77777777" w:rsidR="004A0630" w:rsidRPr="00355877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7E554384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0C0B73" w14:textId="3E53BF5D" w:rsidR="004A0630" w:rsidRPr="002C75C7" w:rsidRDefault="004A0630" w:rsidP="00327276">
            <w:pPr>
              <w:rPr>
                <w:rFonts w:ascii="Arial" w:hAnsi="Arial" w:cs="Arial"/>
                <w:b/>
              </w:rPr>
            </w:pPr>
            <w:r w:rsidRPr="002C75C7">
              <w:rPr>
                <w:rFonts w:ascii="Arial" w:hAnsi="Arial" w:cs="Arial"/>
                <w:b/>
              </w:rPr>
              <w:t xml:space="preserve">Urgent Business / Chair’s Updates </w:t>
            </w:r>
            <w:r w:rsidRPr="002C75C7">
              <w:rPr>
                <w:rFonts w:ascii="Arial" w:hAnsi="Arial" w:cs="Arial"/>
                <w:i/>
              </w:rPr>
              <w:t>(</w:t>
            </w:r>
            <w:r w:rsidR="00E362E7">
              <w:rPr>
                <w:rFonts w:ascii="Arial" w:hAnsi="Arial" w:cs="Arial"/>
                <w:i/>
              </w:rPr>
              <w:t>5</w:t>
            </w:r>
            <w:r w:rsidRPr="002C75C7">
              <w:rPr>
                <w:rFonts w:ascii="Arial" w:hAnsi="Arial" w:cs="Arial"/>
                <w:i/>
              </w:rPr>
              <w:t xml:space="preserve"> mins)</w:t>
            </w:r>
          </w:p>
        </w:tc>
        <w:tc>
          <w:tcPr>
            <w:tcW w:w="1777" w:type="dxa"/>
          </w:tcPr>
          <w:p w14:paraId="62A1C9EE" w14:textId="77777777" w:rsidR="00442C84" w:rsidRDefault="00442C84" w:rsidP="00442C84">
            <w:pPr>
              <w:rPr>
                <w:rFonts w:ascii="Arial" w:hAnsi="Arial" w:cs="Arial"/>
              </w:rPr>
            </w:pPr>
          </w:p>
          <w:p w14:paraId="76DAC208" w14:textId="6D61F931" w:rsidR="004A0630" w:rsidRPr="002C75C7" w:rsidRDefault="004A0630" w:rsidP="00442C84">
            <w:pPr>
              <w:jc w:val="center"/>
              <w:rPr>
                <w:rFonts w:ascii="Arial" w:hAnsi="Arial" w:cs="Arial"/>
              </w:rPr>
            </w:pPr>
            <w:r w:rsidRPr="002C75C7">
              <w:rPr>
                <w:rFonts w:ascii="Arial" w:hAnsi="Arial" w:cs="Arial"/>
              </w:rPr>
              <w:t>Chair</w:t>
            </w:r>
          </w:p>
        </w:tc>
        <w:tc>
          <w:tcPr>
            <w:tcW w:w="1389" w:type="dxa"/>
          </w:tcPr>
          <w:p w14:paraId="0AB609E3" w14:textId="77777777" w:rsidR="00442C84" w:rsidRDefault="00442C84" w:rsidP="00442C84">
            <w:pPr>
              <w:rPr>
                <w:rFonts w:ascii="Arial" w:hAnsi="Arial" w:cs="Arial"/>
              </w:rPr>
            </w:pPr>
          </w:p>
          <w:p w14:paraId="1C8B5421" w14:textId="73CC967C" w:rsidR="004A0630" w:rsidRPr="002C75C7" w:rsidRDefault="004A0630" w:rsidP="00442C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5C7">
              <w:rPr>
                <w:rFonts w:ascii="Arial" w:hAnsi="Arial" w:cs="Arial"/>
              </w:rPr>
              <w:t>Verbal</w:t>
            </w:r>
          </w:p>
        </w:tc>
      </w:tr>
      <w:tr w:rsidR="004A0630" w14:paraId="77C8F226" w14:textId="77777777" w:rsidTr="00327276">
        <w:tc>
          <w:tcPr>
            <w:tcW w:w="987" w:type="dxa"/>
          </w:tcPr>
          <w:p w14:paraId="00A834D4" w14:textId="77777777" w:rsidR="004A0630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4FFF6BDA" w14:textId="77777777" w:rsidR="004A0630" w:rsidRPr="00B1051A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14D964F0" w14:textId="77777777" w:rsidR="004A0630" w:rsidRPr="009F2DE4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730208DA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1A7FD8" w14:textId="71CA3E07" w:rsidR="004A0630" w:rsidRPr="002C75C7" w:rsidRDefault="004A0630" w:rsidP="00327276">
            <w:pPr>
              <w:rPr>
                <w:rFonts w:ascii="Arial" w:hAnsi="Arial" w:cs="Arial"/>
                <w:szCs w:val="24"/>
              </w:rPr>
            </w:pPr>
            <w:r w:rsidRPr="002C75C7">
              <w:rPr>
                <w:rFonts w:ascii="Arial" w:hAnsi="Arial" w:cs="Arial"/>
                <w:szCs w:val="24"/>
              </w:rPr>
              <w:t xml:space="preserve">Gifts and Gratuities </w:t>
            </w:r>
            <w:r w:rsidRPr="002C75C7">
              <w:rPr>
                <w:rFonts w:ascii="Arial" w:hAnsi="Arial" w:cs="Arial"/>
                <w:i/>
                <w:szCs w:val="24"/>
              </w:rPr>
              <w:t>(</w:t>
            </w:r>
            <w:r w:rsidR="00B51E6E" w:rsidRPr="00213480">
              <w:rPr>
                <w:rFonts w:ascii="Arial" w:hAnsi="Arial" w:cs="Arial"/>
                <w:bCs/>
                <w:i/>
                <w:iCs/>
              </w:rPr>
              <w:t xml:space="preserve">taken as </w:t>
            </w:r>
            <w:r w:rsidR="00B51E6E">
              <w:rPr>
                <w:rFonts w:ascii="Arial" w:hAnsi="Arial" w:cs="Arial"/>
                <w:bCs/>
                <w:i/>
                <w:iCs/>
              </w:rPr>
              <w:t>read)</w:t>
            </w:r>
          </w:p>
          <w:p w14:paraId="03A743A2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77" w:type="dxa"/>
          </w:tcPr>
          <w:p w14:paraId="42DA603D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B1BC13" w14:textId="77777777" w:rsidR="004A0630" w:rsidRPr="002C75C7" w:rsidRDefault="004A0630" w:rsidP="00F618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89" w:type="dxa"/>
          </w:tcPr>
          <w:p w14:paraId="3C88CA98" w14:textId="77777777" w:rsidR="004A0630" w:rsidRPr="002C75C7" w:rsidRDefault="004A0630" w:rsidP="0032727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6D0EAB4" w14:textId="32ECA17B" w:rsidR="004A0630" w:rsidRPr="0005500D" w:rsidRDefault="004A0630" w:rsidP="00327276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4A0630" w14:paraId="6E95BCD3" w14:textId="77777777" w:rsidTr="008B7205">
        <w:trPr>
          <w:trHeight w:val="1446"/>
        </w:trPr>
        <w:tc>
          <w:tcPr>
            <w:tcW w:w="987" w:type="dxa"/>
          </w:tcPr>
          <w:p w14:paraId="1096DECE" w14:textId="77777777" w:rsidR="004A0630" w:rsidRPr="00C527AD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06EE4FFE" w14:textId="77777777" w:rsidR="004A0630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7F7F7DDD" w14:textId="77777777" w:rsidR="004A0630" w:rsidRPr="00C527AD" w:rsidRDefault="004A0630" w:rsidP="00327276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3" w:type="dxa"/>
          </w:tcPr>
          <w:p w14:paraId="590C8922" w14:textId="77777777" w:rsidR="004A0630" w:rsidRPr="002C75C7" w:rsidRDefault="004A0630" w:rsidP="00327276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0F5D550" w14:textId="314635A3" w:rsidR="004A0630" w:rsidRDefault="0090295A" w:rsidP="0032727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Emerging Issues</w:t>
            </w:r>
            <w:r w:rsidR="004A0630" w:rsidRPr="00BF1B02">
              <w:rPr>
                <w:rFonts w:ascii="Arial" w:hAnsi="Arial" w:cs="Arial"/>
                <w:b/>
              </w:rPr>
              <w:t xml:space="preserve"> </w:t>
            </w:r>
            <w:r w:rsidR="004A0630" w:rsidRPr="00BF1B02">
              <w:rPr>
                <w:rFonts w:ascii="Arial" w:hAnsi="Arial" w:cs="Arial"/>
                <w:i/>
              </w:rPr>
              <w:t>(1h</w:t>
            </w:r>
            <w:r w:rsidR="00F61839">
              <w:rPr>
                <w:rFonts w:ascii="Arial" w:hAnsi="Arial" w:cs="Arial"/>
                <w:i/>
              </w:rPr>
              <w:t xml:space="preserve"> </w:t>
            </w:r>
            <w:r w:rsidR="00E362E7">
              <w:rPr>
                <w:rFonts w:ascii="Arial" w:hAnsi="Arial" w:cs="Arial"/>
                <w:i/>
              </w:rPr>
              <w:t>4</w:t>
            </w:r>
            <w:r w:rsidR="002802F5">
              <w:rPr>
                <w:rFonts w:ascii="Arial" w:hAnsi="Arial" w:cs="Arial"/>
                <w:i/>
              </w:rPr>
              <w:t>0</w:t>
            </w:r>
            <w:r w:rsidR="00E868BC">
              <w:rPr>
                <w:rFonts w:ascii="Arial" w:hAnsi="Arial" w:cs="Arial"/>
                <w:i/>
              </w:rPr>
              <w:t xml:space="preserve"> </w:t>
            </w:r>
            <w:r w:rsidR="00F61839">
              <w:rPr>
                <w:rFonts w:ascii="Arial" w:hAnsi="Arial" w:cs="Arial"/>
                <w:i/>
              </w:rPr>
              <w:t>mins)</w:t>
            </w:r>
          </w:p>
          <w:p w14:paraId="51E2B35A" w14:textId="77777777" w:rsidR="00F35BAF" w:rsidRDefault="00F35BAF" w:rsidP="00327276">
            <w:pPr>
              <w:rPr>
                <w:rFonts w:ascii="Arial" w:hAnsi="Arial" w:cs="Arial"/>
                <w:i/>
              </w:rPr>
            </w:pPr>
          </w:p>
          <w:p w14:paraId="6C44C9E1" w14:textId="365716BB" w:rsidR="004C6850" w:rsidRPr="006E115E" w:rsidRDefault="00351B79" w:rsidP="006C33F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Force</w:t>
            </w:r>
            <w:r w:rsidR="00DD28A7">
              <w:rPr>
                <w:rFonts w:ascii="Arial" w:hAnsi="Arial" w:cs="Arial"/>
              </w:rPr>
              <w:t xml:space="preserve"> &amp; OPCC</w:t>
            </w:r>
            <w:r>
              <w:rPr>
                <w:rFonts w:ascii="Arial" w:hAnsi="Arial" w:cs="Arial"/>
              </w:rPr>
              <w:t xml:space="preserve"> - </w:t>
            </w:r>
            <w:r w:rsidR="006C33F5">
              <w:rPr>
                <w:rFonts w:ascii="Arial" w:hAnsi="Arial" w:cs="Arial"/>
              </w:rPr>
              <w:t>Violence Against Women and Girls (VAWG)</w:t>
            </w:r>
          </w:p>
          <w:p w14:paraId="736F9C5F" w14:textId="49D04335" w:rsidR="006E115E" w:rsidRPr="006E115E" w:rsidRDefault="006E115E" w:rsidP="006C33F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</w:rPr>
            </w:pPr>
            <w:r w:rsidRPr="006E115E">
              <w:rPr>
                <w:rFonts w:ascii="Arial" w:hAnsi="Arial" w:cs="Arial"/>
                <w:iCs/>
              </w:rPr>
              <w:t xml:space="preserve">Violence Against Women and Girls (VAWG) Strategy Review – Public Insight </w:t>
            </w:r>
          </w:p>
          <w:p w14:paraId="4E4B3322" w14:textId="660D8847" w:rsidR="006C33F5" w:rsidRPr="006E115E" w:rsidRDefault="00A93F15" w:rsidP="006E11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RASSO Ethical Dilemma / </w:t>
            </w:r>
            <w:r w:rsidR="006C33F5" w:rsidRPr="006E115E">
              <w:rPr>
                <w:rFonts w:ascii="Arial" w:hAnsi="Arial" w:cs="Arial"/>
                <w:iCs/>
              </w:rPr>
              <w:t>Rape Crisis Super-complaint</w:t>
            </w:r>
            <w:r w:rsidR="000268DD" w:rsidRPr="006E115E">
              <w:rPr>
                <w:rFonts w:ascii="Arial" w:hAnsi="Arial" w:cs="Arial"/>
                <w:iCs/>
              </w:rPr>
              <w:t xml:space="preserve"> </w:t>
            </w:r>
          </w:p>
          <w:p w14:paraId="6BB4120D" w14:textId="1E9C3630" w:rsidR="003328EA" w:rsidRPr="00F35BAF" w:rsidRDefault="003328EA" w:rsidP="00F35BAF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7625768E" w14:textId="77777777" w:rsidR="004A0630" w:rsidRPr="002C75C7" w:rsidRDefault="004A0630" w:rsidP="00327276">
            <w:pPr>
              <w:jc w:val="center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E86FE6D" w14:textId="77777777" w:rsidR="008B7205" w:rsidRDefault="008B7205" w:rsidP="008B7205">
            <w:pPr>
              <w:jc w:val="center"/>
              <w:rPr>
                <w:rFonts w:ascii="Arial" w:hAnsi="Arial" w:cs="Arial"/>
              </w:rPr>
            </w:pPr>
          </w:p>
          <w:p w14:paraId="6E394355" w14:textId="77777777" w:rsidR="008B7205" w:rsidRDefault="008B7205" w:rsidP="008B7205">
            <w:pPr>
              <w:rPr>
                <w:rFonts w:ascii="Arial" w:hAnsi="Arial" w:cs="Arial"/>
              </w:rPr>
            </w:pPr>
          </w:p>
          <w:p w14:paraId="4611E6A5" w14:textId="592D6F86" w:rsidR="004A0630" w:rsidRDefault="004A0630" w:rsidP="008B7205">
            <w:pPr>
              <w:jc w:val="center"/>
              <w:rPr>
                <w:rFonts w:ascii="Arial" w:hAnsi="Arial" w:cs="Arial"/>
              </w:rPr>
            </w:pPr>
            <w:r w:rsidRPr="00D727F4">
              <w:rPr>
                <w:rFonts w:ascii="Arial" w:hAnsi="Arial" w:cs="Arial"/>
              </w:rPr>
              <w:t>Force</w:t>
            </w:r>
            <w:r w:rsidR="00DD28A7">
              <w:rPr>
                <w:rFonts w:ascii="Arial" w:hAnsi="Arial" w:cs="Arial"/>
              </w:rPr>
              <w:t>/OPCC</w:t>
            </w:r>
          </w:p>
          <w:p w14:paraId="65FBB1CB" w14:textId="77777777" w:rsidR="00DD28A7" w:rsidRDefault="00DD28A7" w:rsidP="008B7205">
            <w:pPr>
              <w:jc w:val="center"/>
              <w:rPr>
                <w:rFonts w:ascii="Arial" w:hAnsi="Arial" w:cs="Arial"/>
              </w:rPr>
            </w:pPr>
          </w:p>
          <w:p w14:paraId="4BF641F9" w14:textId="460FC4BF" w:rsidR="00B1796F" w:rsidRPr="00D727F4" w:rsidRDefault="00B1796F" w:rsidP="008B7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  <w:p w14:paraId="5E609CBE" w14:textId="77777777" w:rsidR="00DD28A7" w:rsidRDefault="00DD28A7" w:rsidP="008B7205">
            <w:pPr>
              <w:jc w:val="center"/>
              <w:rPr>
                <w:rFonts w:ascii="Arial" w:hAnsi="Arial" w:cs="Arial"/>
              </w:rPr>
            </w:pPr>
          </w:p>
          <w:p w14:paraId="406DC053" w14:textId="03E0B3DB" w:rsidR="008F39A7" w:rsidRDefault="00D371D3" w:rsidP="008B7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</w:t>
            </w:r>
          </w:p>
          <w:p w14:paraId="0608C967" w14:textId="49367705" w:rsidR="008F39A7" w:rsidRPr="008B7205" w:rsidRDefault="008F39A7" w:rsidP="008B7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3E906FF6" w14:textId="77777777" w:rsidR="00B931E5" w:rsidRDefault="00B931E5" w:rsidP="00B931E5">
            <w:pPr>
              <w:rPr>
                <w:rFonts w:ascii="Arial" w:hAnsi="Arial" w:cs="Arial"/>
              </w:rPr>
            </w:pPr>
          </w:p>
          <w:p w14:paraId="4C60DDC4" w14:textId="77777777" w:rsidR="008F39A7" w:rsidRDefault="008F39A7" w:rsidP="00B931E5">
            <w:pPr>
              <w:jc w:val="center"/>
              <w:rPr>
                <w:rFonts w:ascii="Arial" w:hAnsi="Arial" w:cs="Arial"/>
              </w:rPr>
            </w:pPr>
          </w:p>
          <w:p w14:paraId="1A263ECA" w14:textId="77777777" w:rsidR="008F39A7" w:rsidRDefault="008F39A7" w:rsidP="00B931E5">
            <w:pPr>
              <w:jc w:val="center"/>
              <w:rPr>
                <w:rFonts w:ascii="Arial" w:hAnsi="Arial" w:cs="Arial"/>
              </w:rPr>
            </w:pPr>
          </w:p>
          <w:p w14:paraId="06895EA2" w14:textId="3B28753B" w:rsidR="00B931E5" w:rsidRDefault="004A0630" w:rsidP="00B931E5">
            <w:pPr>
              <w:jc w:val="center"/>
              <w:rPr>
                <w:rFonts w:ascii="Arial" w:hAnsi="Arial" w:cs="Arial"/>
              </w:rPr>
            </w:pPr>
            <w:r w:rsidRPr="00BF1B02">
              <w:rPr>
                <w:rFonts w:ascii="Arial" w:hAnsi="Arial" w:cs="Arial"/>
              </w:rPr>
              <w:t>V</w:t>
            </w:r>
            <w:r w:rsidR="00B931E5">
              <w:rPr>
                <w:rFonts w:ascii="Arial" w:hAnsi="Arial" w:cs="Arial"/>
              </w:rPr>
              <w:t>erbal</w:t>
            </w:r>
          </w:p>
          <w:p w14:paraId="213E7B33" w14:textId="77777777" w:rsidR="00B931E5" w:rsidRDefault="00B931E5" w:rsidP="00B931E5">
            <w:pPr>
              <w:jc w:val="center"/>
              <w:rPr>
                <w:rFonts w:ascii="Arial" w:hAnsi="Arial" w:cs="Arial"/>
              </w:rPr>
            </w:pPr>
          </w:p>
          <w:p w14:paraId="68AA76A0" w14:textId="1314BD4A" w:rsidR="00B931E5" w:rsidRPr="00B931E5" w:rsidRDefault="00B931E5" w:rsidP="00B931E5">
            <w:pPr>
              <w:rPr>
                <w:rFonts w:ascii="Arial" w:hAnsi="Arial" w:cs="Arial"/>
              </w:rPr>
            </w:pPr>
          </w:p>
        </w:tc>
      </w:tr>
      <w:tr w:rsidR="004A0630" w14:paraId="4D924EC3" w14:textId="77777777" w:rsidTr="009E736D">
        <w:trPr>
          <w:trHeight w:val="559"/>
        </w:trPr>
        <w:tc>
          <w:tcPr>
            <w:tcW w:w="987" w:type="dxa"/>
          </w:tcPr>
          <w:p w14:paraId="2225EBE6" w14:textId="77777777" w:rsidR="004A0630" w:rsidRPr="00997DAC" w:rsidRDefault="004A0630" w:rsidP="00327276">
            <w:pPr>
              <w:rPr>
                <w:rFonts w:ascii="Arial" w:hAnsi="Arial" w:cs="Arial"/>
                <w:sz w:val="10"/>
              </w:rPr>
            </w:pPr>
          </w:p>
          <w:p w14:paraId="23D79426" w14:textId="77777777" w:rsidR="004A0630" w:rsidRPr="009F2DE4" w:rsidRDefault="004A0630" w:rsidP="004A06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6303" w:type="dxa"/>
          </w:tcPr>
          <w:p w14:paraId="205B351F" w14:textId="77777777" w:rsidR="004A0630" w:rsidRPr="00C527AD" w:rsidRDefault="004A0630" w:rsidP="003272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1AC65" w14:textId="77777777" w:rsidR="004A0630" w:rsidRDefault="004A0630" w:rsidP="00327276">
            <w:pPr>
              <w:rPr>
                <w:rFonts w:ascii="Arial" w:hAnsi="Arial" w:cs="Arial"/>
                <w:i/>
              </w:rPr>
            </w:pPr>
            <w:r w:rsidRPr="009F2DE4">
              <w:rPr>
                <w:rFonts w:ascii="Arial" w:hAnsi="Arial" w:cs="Arial"/>
                <w:b/>
              </w:rPr>
              <w:t xml:space="preserve">Any Other Business </w:t>
            </w:r>
            <w:r w:rsidRPr="00997DAC">
              <w:rPr>
                <w:rFonts w:ascii="Arial" w:hAnsi="Arial" w:cs="Arial"/>
                <w:i/>
              </w:rPr>
              <w:t>(5 mins)</w:t>
            </w:r>
          </w:p>
          <w:p w14:paraId="173A10CE" w14:textId="77777777" w:rsidR="008F5769" w:rsidRDefault="008F5769" w:rsidP="00327276">
            <w:pPr>
              <w:rPr>
                <w:rFonts w:ascii="Arial" w:hAnsi="Arial" w:cs="Arial"/>
                <w:b/>
              </w:rPr>
            </w:pPr>
          </w:p>
          <w:p w14:paraId="4F0F7921" w14:textId="77777777" w:rsidR="004A0630" w:rsidRPr="00B1051A" w:rsidRDefault="004A0630" w:rsidP="0077799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777" w:type="dxa"/>
          </w:tcPr>
          <w:p w14:paraId="1FA6CA0C" w14:textId="77777777" w:rsidR="004A0630" w:rsidRPr="005D0C1D" w:rsidRDefault="004A0630" w:rsidP="00327276">
            <w:pPr>
              <w:jc w:val="center"/>
              <w:rPr>
                <w:rFonts w:ascii="Arial" w:hAnsi="Arial" w:cs="Arial"/>
                <w:sz w:val="10"/>
              </w:rPr>
            </w:pPr>
          </w:p>
          <w:p w14:paraId="4A1F57E1" w14:textId="134265E9" w:rsidR="00DB2DEF" w:rsidRPr="00EE5746" w:rsidRDefault="004A0630" w:rsidP="00EE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</w:t>
            </w:r>
            <w:r w:rsidR="00EE5746">
              <w:rPr>
                <w:rFonts w:ascii="Arial" w:hAnsi="Arial" w:cs="Arial"/>
              </w:rPr>
              <w:t>r</w:t>
            </w:r>
          </w:p>
        </w:tc>
        <w:tc>
          <w:tcPr>
            <w:tcW w:w="1389" w:type="dxa"/>
          </w:tcPr>
          <w:p w14:paraId="2F7B28AF" w14:textId="77777777" w:rsidR="004A0630" w:rsidRPr="005D0C1D" w:rsidRDefault="004A0630" w:rsidP="00327276">
            <w:pPr>
              <w:jc w:val="center"/>
              <w:rPr>
                <w:rFonts w:ascii="Arial" w:hAnsi="Arial" w:cs="Arial"/>
                <w:sz w:val="10"/>
              </w:rPr>
            </w:pPr>
          </w:p>
          <w:p w14:paraId="22D4822A" w14:textId="77777777" w:rsidR="004A0630" w:rsidRPr="00355877" w:rsidRDefault="004A0630" w:rsidP="00327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</w:t>
            </w:r>
          </w:p>
        </w:tc>
      </w:tr>
    </w:tbl>
    <w:p w14:paraId="00E46FF3" w14:textId="77777777" w:rsidR="004A0630" w:rsidRDefault="004A0630" w:rsidP="004A0630">
      <w:pPr>
        <w:spacing w:after="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39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68"/>
      </w:tblGrid>
      <w:tr w:rsidR="004A0630" w:rsidRPr="00A979DB" w14:paraId="7BBFA621" w14:textId="77777777" w:rsidTr="003272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6A78056" w14:textId="77777777" w:rsidR="004A0630" w:rsidRPr="00ED2F95" w:rsidRDefault="004A0630" w:rsidP="00327276">
            <w:pPr>
              <w:pStyle w:val="Heading8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ED2F95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Office of the Police and Crime Commissioner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14:paraId="72F352E2" w14:textId="77777777" w:rsidR="004A0630" w:rsidRPr="00ED2F95" w:rsidRDefault="004A0630" w:rsidP="00327276">
            <w:pPr>
              <w:pStyle w:val="Heading8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ED2F95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 xml:space="preserve">Ethics and Transparency Panel Members  </w:t>
            </w:r>
          </w:p>
        </w:tc>
      </w:tr>
      <w:tr w:rsidR="00E30F7E" w:rsidRPr="00E30F7E" w14:paraId="1F947A50" w14:textId="77777777" w:rsidTr="00327276">
        <w:trPr>
          <w:trHeight w:val="276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EE6F2AC" w14:textId="5E4506B4" w:rsidR="00DB63F0" w:rsidRDefault="00DB63F0" w:rsidP="007022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O Brya</w:t>
            </w:r>
            <w:r w:rsidR="0014327F">
              <w:rPr>
                <w:rFonts w:ascii="Arial" w:hAnsi="Arial" w:cs="Arial"/>
                <w:sz w:val="18"/>
                <w:szCs w:val="18"/>
              </w:rPr>
              <w:t>n (</w:t>
            </w:r>
            <w:r w:rsidR="0014327F" w:rsidRPr="0014327F">
              <w:rPr>
                <w:rFonts w:ascii="Arial" w:hAnsi="Arial" w:cs="Arial"/>
                <w:sz w:val="18"/>
                <w:szCs w:val="18"/>
              </w:rPr>
              <w:t>Deputy Police and Crime Commissioner</w:t>
            </w:r>
            <w:r w:rsidR="0014327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108000E" w14:textId="4EF95962" w:rsidR="00702226" w:rsidRPr="00E30F7E" w:rsidRDefault="00702226" w:rsidP="007022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Mrs L Starr (Director of Governance and Performance)</w:t>
            </w:r>
          </w:p>
          <w:p w14:paraId="79EAD3F9" w14:textId="3988BB05" w:rsidR="004A0630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 xml:space="preserve">Ms </w:t>
            </w:r>
            <w:r w:rsidR="005E0FF0" w:rsidRPr="00E30F7E">
              <w:rPr>
                <w:rFonts w:ascii="Arial" w:hAnsi="Arial" w:cs="Arial"/>
                <w:sz w:val="18"/>
                <w:szCs w:val="18"/>
              </w:rPr>
              <w:t xml:space="preserve">B Greasley </w:t>
            </w:r>
            <w:r w:rsidRPr="00E30F7E">
              <w:rPr>
                <w:rFonts w:ascii="Arial" w:hAnsi="Arial" w:cs="Arial"/>
                <w:sz w:val="18"/>
                <w:szCs w:val="18"/>
              </w:rPr>
              <w:t>(Assurance Officer)</w:t>
            </w:r>
          </w:p>
          <w:p w14:paraId="587E8393" w14:textId="6C72622B" w:rsidR="0014327F" w:rsidRDefault="00222269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Mrs S Chapple (Minutes) </w:t>
            </w:r>
          </w:p>
          <w:p w14:paraId="2A7BB606" w14:textId="072492C8" w:rsidR="00DB63F0" w:rsidRDefault="0014327F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S Dhillon (</w:t>
            </w:r>
            <w:r w:rsidRPr="0014327F">
              <w:rPr>
                <w:rFonts w:ascii="Arial" w:hAnsi="Arial" w:cs="Arial"/>
                <w:sz w:val="18"/>
                <w:szCs w:val="18"/>
              </w:rPr>
              <w:t>Violence Against Women and Girls Programme Lead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EBAFE9" w14:textId="7C7D42A3" w:rsidR="0014327F" w:rsidRDefault="0014327F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 S Majid (OPCC </w:t>
            </w:r>
            <w:r w:rsidRPr="0014327F">
              <w:rPr>
                <w:rFonts w:ascii="Arial" w:hAnsi="Arial" w:cs="Arial"/>
                <w:sz w:val="18"/>
                <w:szCs w:val="18"/>
              </w:rPr>
              <w:t>Commissioning Manager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189CFE4" w14:textId="77777777" w:rsidR="00DB63F0" w:rsidRPr="00E30F7E" w:rsidRDefault="00DB63F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7546D12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8"/>
              </w:rPr>
            </w:pPr>
          </w:p>
          <w:p w14:paraId="7CE9485E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0F7E">
              <w:rPr>
                <w:rFonts w:ascii="Arial" w:hAnsi="Arial" w:cs="Arial"/>
                <w:b/>
                <w:sz w:val="18"/>
                <w:szCs w:val="18"/>
                <w:u w:val="single"/>
              </w:rPr>
              <w:t>Office of Chief Constable</w:t>
            </w:r>
          </w:p>
          <w:p w14:paraId="06402D75" w14:textId="77777777" w:rsidR="004A0630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 w:rsidRPr="00E30F7E">
              <w:rPr>
                <w:rFonts w:ascii="Arial" w:hAnsi="Arial" w:cs="Arial"/>
                <w:sz w:val="18"/>
              </w:rPr>
              <w:t>Mrs M Kerr (T/Deputy Chief Constable)</w:t>
            </w:r>
          </w:p>
          <w:p w14:paraId="27DA32EE" w14:textId="0E2A20D3" w:rsidR="00DB63F0" w:rsidRDefault="00DB63F0" w:rsidP="00327276">
            <w:pPr>
              <w:spacing w:after="0" w:line="252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 ACC J Avery (Assistant Chief Constable)</w:t>
            </w:r>
          </w:p>
          <w:p w14:paraId="4D9E2D76" w14:textId="75E3A3D0" w:rsidR="00222269" w:rsidRPr="00E30F7E" w:rsidRDefault="00222269" w:rsidP="000268DD">
            <w:pPr>
              <w:spacing w:after="0" w:line="252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14:paraId="4AE7CDC3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Vipal Karavadra</w:t>
            </w:r>
          </w:p>
          <w:p w14:paraId="39CD8F47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Louise Bradley</w:t>
            </w:r>
          </w:p>
          <w:p w14:paraId="1DFE5DAD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Matt Youngs</w:t>
            </w:r>
          </w:p>
          <w:p w14:paraId="425C893E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Mrs Kathleen Harris-Leighton</w:t>
            </w:r>
          </w:p>
          <w:p w14:paraId="7309EFBB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Mr Kieran Breen</w:t>
            </w:r>
          </w:p>
          <w:p w14:paraId="5F3EBB76" w14:textId="77777777" w:rsidR="004A0630" w:rsidRPr="00E30F7E" w:rsidRDefault="004A0630" w:rsidP="003272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Miss Lisa Vine</w:t>
            </w:r>
          </w:p>
          <w:p w14:paraId="04AA98AE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Denis Tanfa</w:t>
            </w:r>
          </w:p>
          <w:p w14:paraId="1FAFF386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Ms Nikki Plant</w:t>
            </w:r>
          </w:p>
          <w:p w14:paraId="3C1E2AE1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Ms Katie Walker</w:t>
            </w:r>
          </w:p>
          <w:p w14:paraId="6C5FD35A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sz w:val="18"/>
                <w:szCs w:val="18"/>
              </w:rPr>
            </w:pPr>
            <w:r w:rsidRPr="00E30F7E">
              <w:rPr>
                <w:rFonts w:ascii="Arial" w:hAnsi="Arial" w:cs="Arial"/>
                <w:sz w:val="18"/>
                <w:szCs w:val="18"/>
              </w:rPr>
              <w:t>Dr Frances Deepwell</w:t>
            </w:r>
          </w:p>
          <w:p w14:paraId="333C06D4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EB27B" w14:textId="7777777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30F7E">
              <w:rPr>
                <w:rFonts w:ascii="Arial" w:hAnsi="Arial" w:cs="Arial"/>
                <w:b/>
                <w:sz w:val="18"/>
                <w:szCs w:val="18"/>
              </w:rPr>
              <w:t xml:space="preserve">Date of Next Meeting </w:t>
            </w:r>
          </w:p>
          <w:p w14:paraId="4F590326" w14:textId="723B9FB7" w:rsidR="00B51E6E" w:rsidRPr="00B51E6E" w:rsidRDefault="000268DD" w:rsidP="00B51E6E">
            <w:pPr>
              <w:tabs>
                <w:tab w:val="left" w:pos="14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  <w:r w:rsidR="00B51E6E" w:rsidRPr="00F379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7799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June</w:t>
            </w:r>
            <w:r w:rsidR="00777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1E6E" w:rsidRPr="00F379BE">
              <w:rPr>
                <w:rFonts w:ascii="Arial" w:hAnsi="Arial" w:cs="Arial"/>
                <w:sz w:val="18"/>
                <w:szCs w:val="18"/>
              </w:rPr>
              <w:t>202</w:t>
            </w:r>
            <w:r w:rsidR="00777997">
              <w:rPr>
                <w:rFonts w:ascii="Arial" w:hAnsi="Arial" w:cs="Arial"/>
                <w:sz w:val="18"/>
                <w:szCs w:val="18"/>
              </w:rPr>
              <w:t>6</w:t>
            </w:r>
            <w:r w:rsidR="00B51E6E" w:rsidRPr="00F379BE">
              <w:rPr>
                <w:rFonts w:ascii="Arial" w:hAnsi="Arial" w:cs="Arial"/>
                <w:sz w:val="18"/>
                <w:szCs w:val="18"/>
              </w:rPr>
              <w:t> </w:t>
            </w:r>
            <w:r w:rsidR="00F55B60" w:rsidRPr="00F379BE">
              <w:rPr>
                <w:rFonts w:ascii="Arial" w:hAnsi="Arial" w:cs="Arial"/>
                <w:sz w:val="18"/>
                <w:szCs w:val="18"/>
              </w:rPr>
              <w:t>–</w:t>
            </w:r>
            <w:r w:rsidR="00B51E6E" w:rsidRPr="00F379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9BE">
              <w:rPr>
                <w:rFonts w:ascii="Arial" w:hAnsi="Arial" w:cs="Arial"/>
                <w:sz w:val="18"/>
                <w:szCs w:val="18"/>
              </w:rPr>
              <w:t>Area of discussion</w:t>
            </w:r>
            <w:r w:rsidR="00F55B60" w:rsidRPr="00F379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9BE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A71ECC1" w14:textId="0D674F47" w:rsidR="004A0630" w:rsidRPr="00E30F7E" w:rsidRDefault="004A0630" w:rsidP="00327276">
            <w:pPr>
              <w:spacing w:after="0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20CF5B" w14:textId="6C52E98D" w:rsidR="00F55121" w:rsidRDefault="00F55121"/>
    <w:sectPr w:rsidR="00F55121" w:rsidSect="004A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331"/>
    <w:multiLevelType w:val="hybridMultilevel"/>
    <w:tmpl w:val="F56257CE"/>
    <w:lvl w:ilvl="0" w:tplc="B322B61C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96766A"/>
    <w:multiLevelType w:val="hybridMultilevel"/>
    <w:tmpl w:val="B1A8ECD8"/>
    <w:lvl w:ilvl="0" w:tplc="02247B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194E"/>
    <w:multiLevelType w:val="hybridMultilevel"/>
    <w:tmpl w:val="5582C366"/>
    <w:lvl w:ilvl="0" w:tplc="09DEDB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B18"/>
    <w:multiLevelType w:val="hybridMultilevel"/>
    <w:tmpl w:val="6590A6C0"/>
    <w:lvl w:ilvl="0" w:tplc="7BFAAAB4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29059B2"/>
    <w:multiLevelType w:val="hybridMultilevel"/>
    <w:tmpl w:val="96AE0E72"/>
    <w:lvl w:ilvl="0" w:tplc="92A4391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279C6"/>
    <w:multiLevelType w:val="hybridMultilevel"/>
    <w:tmpl w:val="E804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63EC"/>
    <w:multiLevelType w:val="hybridMultilevel"/>
    <w:tmpl w:val="58B0ED5C"/>
    <w:lvl w:ilvl="0" w:tplc="3724DD9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1988">
    <w:abstractNumId w:val="0"/>
  </w:num>
  <w:num w:numId="2" w16cid:durableId="1237015813">
    <w:abstractNumId w:val="5"/>
  </w:num>
  <w:num w:numId="3" w16cid:durableId="241988336">
    <w:abstractNumId w:val="3"/>
  </w:num>
  <w:num w:numId="4" w16cid:durableId="2093430812">
    <w:abstractNumId w:val="4"/>
  </w:num>
  <w:num w:numId="5" w16cid:durableId="1778018558">
    <w:abstractNumId w:val="6"/>
  </w:num>
  <w:num w:numId="6" w16cid:durableId="664434999">
    <w:abstractNumId w:val="2"/>
  </w:num>
  <w:num w:numId="7" w16cid:durableId="105023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30"/>
    <w:rsid w:val="00006D69"/>
    <w:rsid w:val="000268DD"/>
    <w:rsid w:val="0005500D"/>
    <w:rsid w:val="000B65E5"/>
    <w:rsid w:val="000F6AEE"/>
    <w:rsid w:val="001229AD"/>
    <w:rsid w:val="0014327F"/>
    <w:rsid w:val="00147C7D"/>
    <w:rsid w:val="00155C75"/>
    <w:rsid w:val="00157840"/>
    <w:rsid w:val="0016578E"/>
    <w:rsid w:val="0018538A"/>
    <w:rsid w:val="00193A6B"/>
    <w:rsid w:val="00194353"/>
    <w:rsid w:val="00206EC4"/>
    <w:rsid w:val="00222269"/>
    <w:rsid w:val="00262D61"/>
    <w:rsid w:val="002802F5"/>
    <w:rsid w:val="002943AF"/>
    <w:rsid w:val="00297A72"/>
    <w:rsid w:val="002B0780"/>
    <w:rsid w:val="002C2E65"/>
    <w:rsid w:val="002C75C7"/>
    <w:rsid w:val="002E5910"/>
    <w:rsid w:val="003328EA"/>
    <w:rsid w:val="00344EE8"/>
    <w:rsid w:val="00351B79"/>
    <w:rsid w:val="00357855"/>
    <w:rsid w:val="00362F2A"/>
    <w:rsid w:val="00376354"/>
    <w:rsid w:val="003A6F59"/>
    <w:rsid w:val="003E432C"/>
    <w:rsid w:val="00442C84"/>
    <w:rsid w:val="00442FC4"/>
    <w:rsid w:val="004605F6"/>
    <w:rsid w:val="00465CBA"/>
    <w:rsid w:val="00475EA9"/>
    <w:rsid w:val="0049174F"/>
    <w:rsid w:val="004A0630"/>
    <w:rsid w:val="004A3E5F"/>
    <w:rsid w:val="004B2797"/>
    <w:rsid w:val="004B7C55"/>
    <w:rsid w:val="004C6850"/>
    <w:rsid w:val="004F40C1"/>
    <w:rsid w:val="00503905"/>
    <w:rsid w:val="005302B1"/>
    <w:rsid w:val="00531FEA"/>
    <w:rsid w:val="00570184"/>
    <w:rsid w:val="00575942"/>
    <w:rsid w:val="005D1B42"/>
    <w:rsid w:val="005D5A74"/>
    <w:rsid w:val="005E0FF0"/>
    <w:rsid w:val="006110FC"/>
    <w:rsid w:val="00630F97"/>
    <w:rsid w:val="00647B25"/>
    <w:rsid w:val="006861A5"/>
    <w:rsid w:val="006A70C6"/>
    <w:rsid w:val="006C33F5"/>
    <w:rsid w:val="006D5B4F"/>
    <w:rsid w:val="006E115E"/>
    <w:rsid w:val="006E5313"/>
    <w:rsid w:val="006F2A4C"/>
    <w:rsid w:val="006F3950"/>
    <w:rsid w:val="00702226"/>
    <w:rsid w:val="00714284"/>
    <w:rsid w:val="0073113B"/>
    <w:rsid w:val="0075719F"/>
    <w:rsid w:val="00771D76"/>
    <w:rsid w:val="00777997"/>
    <w:rsid w:val="007B4044"/>
    <w:rsid w:val="007B7CD8"/>
    <w:rsid w:val="008359FC"/>
    <w:rsid w:val="008406F6"/>
    <w:rsid w:val="00854497"/>
    <w:rsid w:val="008B7205"/>
    <w:rsid w:val="008F39A7"/>
    <w:rsid w:val="008F5769"/>
    <w:rsid w:val="0090295A"/>
    <w:rsid w:val="00912E72"/>
    <w:rsid w:val="00915050"/>
    <w:rsid w:val="009207F0"/>
    <w:rsid w:val="00923358"/>
    <w:rsid w:val="00925F2C"/>
    <w:rsid w:val="00927BA8"/>
    <w:rsid w:val="00951822"/>
    <w:rsid w:val="00992462"/>
    <w:rsid w:val="009B37F3"/>
    <w:rsid w:val="009E736D"/>
    <w:rsid w:val="00A43E47"/>
    <w:rsid w:val="00A73244"/>
    <w:rsid w:val="00A74074"/>
    <w:rsid w:val="00A93F15"/>
    <w:rsid w:val="00AC655E"/>
    <w:rsid w:val="00AD73C1"/>
    <w:rsid w:val="00B14D02"/>
    <w:rsid w:val="00B16741"/>
    <w:rsid w:val="00B1796F"/>
    <w:rsid w:val="00B33FF2"/>
    <w:rsid w:val="00B354C4"/>
    <w:rsid w:val="00B51E6E"/>
    <w:rsid w:val="00B61DB9"/>
    <w:rsid w:val="00B931E5"/>
    <w:rsid w:val="00BA113E"/>
    <w:rsid w:val="00BB15F7"/>
    <w:rsid w:val="00BB7A0D"/>
    <w:rsid w:val="00BF1B02"/>
    <w:rsid w:val="00C304F1"/>
    <w:rsid w:val="00C55CAE"/>
    <w:rsid w:val="00C86D24"/>
    <w:rsid w:val="00CB489C"/>
    <w:rsid w:val="00CF3689"/>
    <w:rsid w:val="00D1006B"/>
    <w:rsid w:val="00D13E93"/>
    <w:rsid w:val="00D371D3"/>
    <w:rsid w:val="00D44837"/>
    <w:rsid w:val="00D727F4"/>
    <w:rsid w:val="00DA7D10"/>
    <w:rsid w:val="00DB2DEF"/>
    <w:rsid w:val="00DB63F0"/>
    <w:rsid w:val="00DD0193"/>
    <w:rsid w:val="00DD28A7"/>
    <w:rsid w:val="00E30F7E"/>
    <w:rsid w:val="00E362E7"/>
    <w:rsid w:val="00E77780"/>
    <w:rsid w:val="00E868BC"/>
    <w:rsid w:val="00E9520D"/>
    <w:rsid w:val="00ED2F95"/>
    <w:rsid w:val="00EE5746"/>
    <w:rsid w:val="00F04CB6"/>
    <w:rsid w:val="00F16890"/>
    <w:rsid w:val="00F3252B"/>
    <w:rsid w:val="00F3464C"/>
    <w:rsid w:val="00F35BAF"/>
    <w:rsid w:val="00F379BE"/>
    <w:rsid w:val="00F50BB2"/>
    <w:rsid w:val="00F55121"/>
    <w:rsid w:val="00F555B4"/>
    <w:rsid w:val="00F55B60"/>
    <w:rsid w:val="00F61839"/>
    <w:rsid w:val="00F861CD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82B"/>
  <w15:chartTrackingRefBased/>
  <w15:docId w15:val="{EED086B2-2AF5-4627-B299-143C3299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A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4A0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Police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Greasley (7390)</dc:creator>
  <cp:keywords/>
  <dc:description/>
  <cp:lastModifiedBy>Bethan Greasley (7812)</cp:lastModifiedBy>
  <cp:revision>14</cp:revision>
  <dcterms:created xsi:type="dcterms:W3CDTF">2025-12-30T13:45:00Z</dcterms:created>
  <dcterms:modified xsi:type="dcterms:W3CDTF">2026-03-16T15:02:00Z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2025-04-29T14:26:21Z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d37c268a-3c2f-4c74-8429-77e685f8758d</vt:lpwstr>
  </property>
  <property fmtid="{D5CDD505-2E9C-101B-9397-08002B2CF9AE}" pid="8" name="MSIP_Label_86ff228e-d67e-4e3c-8add-5ac11aebedac_ContentBits">
    <vt:lpwstr>0</vt:lpwstr>
  </property>
  <property fmtid="{D5CDD505-2E9C-101B-9397-08002B2CF9AE}" pid="9" name="MSIP_Label_86ff228e-d67e-4e3c-8add-5ac11aebedac_Tag">
    <vt:lpwstr>10, 3, 0, 1</vt:lpwstr>
  </property>
</Properties>
</file>